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44AE" w14:textId="73489848" w:rsidR="00701366" w:rsidRDefault="00701366"/>
    <w:tbl>
      <w:tblPr>
        <w:tblW w:w="0" w:type="auto"/>
        <w:tblLook w:val="01E0" w:firstRow="1" w:lastRow="1" w:firstColumn="1" w:lastColumn="1" w:noHBand="0" w:noVBand="0"/>
      </w:tblPr>
      <w:tblGrid>
        <w:gridCol w:w="4856"/>
        <w:gridCol w:w="4885"/>
      </w:tblGrid>
      <w:tr w:rsidR="00701366" w:rsidRPr="00701366" w14:paraId="66B6CE7D" w14:textId="77777777" w:rsidTr="00E21A9D">
        <w:trPr>
          <w:trHeight w:val="1258"/>
        </w:trPr>
        <w:tc>
          <w:tcPr>
            <w:tcW w:w="4856" w:type="dxa"/>
            <w:shd w:val="clear" w:color="auto" w:fill="auto"/>
          </w:tcPr>
          <w:p w14:paraId="12213894" w14:textId="77777777" w:rsidR="00701366" w:rsidRPr="00701366" w:rsidRDefault="0043460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w:pict w14:anchorId="1A1EE954">
                <v:rect id="Rectangle 563" o:spid="_x0000_s1027" style="position:absolute;margin-left:162pt;margin-top:27pt;width:62.4pt;height:22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" stroked="f">
                  <v:textbox style="mso-next-textbox:#Rectangle 563">
                    <w:txbxContent>
                      <w:p w14:paraId="5E7FA395" w14:textId="77777777" w:rsidR="00701366" w:rsidRPr="00D70EF0" w:rsidRDefault="00701366" w:rsidP="00701366"/>
                    </w:txbxContent>
                  </v:textbox>
                </v:rect>
              </w:pict>
            </w:r>
            <w:r>
              <w:rPr>
                <w:noProof/>
                <w:sz w:val="25"/>
                <w:szCs w:val="25"/>
              </w:rPr>
              <w:pict w14:anchorId="2EE9E840">
                <v:rect id="Rectangle 557" o:spid="_x0000_s1026" style="position:absolute;margin-left:167.4pt;margin-top:-17.95pt;width:136.5pt;height:1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" stroked="f">
                  <v:textbox style="mso-next-textbox:#Rectangle 557">
                    <w:txbxContent>
                      <w:p w14:paraId="3DFB2450" w14:textId="77777777" w:rsidR="00701366" w:rsidRPr="007D7F9B" w:rsidRDefault="00701366" w:rsidP="00701366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885" w:type="dxa"/>
            <w:shd w:val="clear" w:color="auto" w:fill="auto"/>
          </w:tcPr>
          <w:p w14:paraId="1F843127" w14:textId="4509BB63" w:rsidR="00701366" w:rsidRPr="00701366" w:rsidRDefault="0070136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01366">
              <w:rPr>
                <w:sz w:val="25"/>
                <w:szCs w:val="25"/>
              </w:rPr>
              <w:t>Приложение №</w:t>
            </w:r>
            <w:r>
              <w:rPr>
                <w:sz w:val="25"/>
                <w:szCs w:val="25"/>
              </w:rPr>
              <w:t>3</w:t>
            </w:r>
          </w:p>
          <w:p w14:paraId="2D5E5F2A" w14:textId="77777777" w:rsidR="00701366" w:rsidRPr="00701366" w:rsidRDefault="0070136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01366">
              <w:rPr>
                <w:sz w:val="25"/>
                <w:szCs w:val="25"/>
              </w:rPr>
              <w:t>УТВЕРЖДЕНО</w:t>
            </w:r>
          </w:p>
          <w:p w14:paraId="1875985D" w14:textId="77777777" w:rsidR="00701366" w:rsidRPr="00701366" w:rsidRDefault="0070136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01366">
              <w:rPr>
                <w:sz w:val="25"/>
                <w:szCs w:val="25"/>
              </w:rPr>
              <w:t>распоряжением администрации</w:t>
            </w:r>
          </w:p>
          <w:p w14:paraId="7262F3E9" w14:textId="77777777" w:rsidR="00701366" w:rsidRPr="00701366" w:rsidRDefault="0070136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01366">
              <w:rPr>
                <w:sz w:val="25"/>
                <w:szCs w:val="25"/>
              </w:rPr>
              <w:t>Шарыповского муниципального округа</w:t>
            </w:r>
          </w:p>
          <w:p w14:paraId="59342076" w14:textId="77777777" w:rsidR="00701366" w:rsidRPr="00701366" w:rsidRDefault="0070136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701366">
              <w:rPr>
                <w:sz w:val="25"/>
                <w:szCs w:val="25"/>
              </w:rPr>
              <w:t>от_________________ № _____________</w:t>
            </w:r>
          </w:p>
          <w:p w14:paraId="3FCE4195" w14:textId="77777777" w:rsidR="00701366" w:rsidRPr="00701366" w:rsidRDefault="00701366" w:rsidP="00701366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</w:tr>
    </w:tbl>
    <w:p w14:paraId="708F4314" w14:textId="20DA690C" w:rsidR="004D0C21" w:rsidRPr="004955FD" w:rsidRDefault="00701366" w:rsidP="00846B6D">
      <w:pPr>
        <w:widowControl w:val="0"/>
        <w:autoSpaceDE w:val="0"/>
        <w:jc w:val="center"/>
        <w:rPr>
          <w:sz w:val="25"/>
          <w:szCs w:val="25"/>
          <w:lang w:eastAsia="ar-SA"/>
        </w:rPr>
      </w:pPr>
      <w:r w:rsidRPr="004955FD">
        <w:rPr>
          <w:sz w:val="25"/>
          <w:szCs w:val="25"/>
          <w:lang w:eastAsia="ar-SA"/>
        </w:rPr>
        <w:t>Извещение</w:t>
      </w:r>
    </w:p>
    <w:p w14:paraId="430D4635" w14:textId="77777777" w:rsidR="00566397" w:rsidRPr="004955FD" w:rsidRDefault="00566397" w:rsidP="00846B6D">
      <w:pPr>
        <w:widowControl w:val="0"/>
        <w:autoSpaceDE w:val="0"/>
        <w:jc w:val="center"/>
        <w:rPr>
          <w:sz w:val="25"/>
          <w:szCs w:val="25"/>
          <w:lang w:eastAsia="ar-SA"/>
        </w:rPr>
      </w:pPr>
      <w:r w:rsidRPr="004955FD">
        <w:rPr>
          <w:sz w:val="25"/>
          <w:szCs w:val="25"/>
          <w:lang w:eastAsia="ar-SA"/>
        </w:rPr>
        <w:t xml:space="preserve">о проведении электронного </w:t>
      </w:r>
      <w:r w:rsidR="00C41388" w:rsidRPr="004955FD">
        <w:rPr>
          <w:sz w:val="25"/>
          <w:szCs w:val="25"/>
          <w:lang w:eastAsia="ar-SA"/>
        </w:rPr>
        <w:t>конкурса</w:t>
      </w:r>
    </w:p>
    <w:p w14:paraId="6D9D8F92" w14:textId="77777777" w:rsidR="00F4334E" w:rsidRDefault="00E539F0" w:rsidP="00846B6D">
      <w:pPr>
        <w:shd w:val="clear" w:color="auto" w:fill="FFFFFF"/>
        <w:jc w:val="center"/>
        <w:rPr>
          <w:sz w:val="25"/>
          <w:szCs w:val="25"/>
        </w:rPr>
      </w:pPr>
      <w:r w:rsidRPr="004955FD">
        <w:rPr>
          <w:sz w:val="25"/>
          <w:szCs w:val="25"/>
        </w:rPr>
        <w:t xml:space="preserve">на право получения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</w:t>
      </w:r>
    </w:p>
    <w:p w14:paraId="2E571723" w14:textId="22533824" w:rsidR="00E539F0" w:rsidRPr="004955FD" w:rsidRDefault="00E539F0" w:rsidP="00846B6D">
      <w:pPr>
        <w:shd w:val="clear" w:color="auto" w:fill="FFFFFF"/>
        <w:jc w:val="center"/>
        <w:rPr>
          <w:sz w:val="25"/>
          <w:szCs w:val="25"/>
        </w:rPr>
      </w:pPr>
      <w:r w:rsidRPr="004955FD">
        <w:rPr>
          <w:sz w:val="25"/>
          <w:szCs w:val="25"/>
        </w:rPr>
        <w:t>по маршруту №107 «</w:t>
      </w:r>
      <w:r w:rsidR="00F4334E">
        <w:rPr>
          <w:sz w:val="25"/>
          <w:szCs w:val="25"/>
        </w:rPr>
        <w:t>г. Шарыпово</w:t>
      </w:r>
      <w:r w:rsidRPr="004955FD">
        <w:rPr>
          <w:sz w:val="25"/>
          <w:szCs w:val="25"/>
        </w:rPr>
        <w:t xml:space="preserve"> – с</w:t>
      </w:r>
      <w:r w:rsidR="0098449C">
        <w:rPr>
          <w:sz w:val="25"/>
          <w:szCs w:val="25"/>
        </w:rPr>
        <w:t>.</w:t>
      </w:r>
      <w:r w:rsidRPr="004955FD">
        <w:rPr>
          <w:sz w:val="25"/>
          <w:szCs w:val="25"/>
        </w:rPr>
        <w:t xml:space="preserve"> Холмогорское»</w:t>
      </w:r>
    </w:p>
    <w:p w14:paraId="06C283E1" w14:textId="77777777" w:rsidR="00EB7A90" w:rsidRPr="004955FD" w:rsidRDefault="00EB7A90" w:rsidP="00566397">
      <w:pPr>
        <w:widowControl w:val="0"/>
        <w:autoSpaceDE w:val="0"/>
        <w:jc w:val="center"/>
        <w:rPr>
          <w:rFonts w:eastAsia="Calibri"/>
          <w:b/>
          <w:sz w:val="25"/>
          <w:szCs w:val="25"/>
          <w:lang w:eastAsia="en-US"/>
        </w:rPr>
      </w:pPr>
    </w:p>
    <w:tbl>
      <w:tblPr>
        <w:tblStyle w:val="55"/>
        <w:tblW w:w="103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6832"/>
      </w:tblGrid>
      <w:tr w:rsidR="002B6113" w:rsidRPr="004955FD" w14:paraId="2B72B2A5" w14:textId="77777777" w:rsidTr="002B6113">
        <w:trPr>
          <w:trHeight w:val="704"/>
        </w:trPr>
        <w:tc>
          <w:tcPr>
            <w:tcW w:w="568" w:type="dxa"/>
          </w:tcPr>
          <w:p w14:paraId="6CB6FC36" w14:textId="3F2FD42C" w:rsidR="002B6113" w:rsidRPr="004955FD" w:rsidRDefault="002B6113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2977" w:type="dxa"/>
          </w:tcPr>
          <w:p w14:paraId="42F68865" w14:textId="7565AA6A" w:rsidR="002B6113" w:rsidRPr="005A1966" w:rsidRDefault="002B6113" w:rsidP="00117A0C">
            <w:pPr>
              <w:rPr>
                <w:color w:val="000000"/>
                <w:sz w:val="25"/>
                <w:szCs w:val="25"/>
              </w:rPr>
            </w:pPr>
            <w:r w:rsidRPr="005A1966">
              <w:rPr>
                <w:color w:val="000000"/>
                <w:sz w:val="25"/>
                <w:szCs w:val="25"/>
              </w:rPr>
              <w:t>Организация, уполномоченная на выдачу свидетельств об осуществлении перевозок</w:t>
            </w:r>
          </w:p>
        </w:tc>
        <w:tc>
          <w:tcPr>
            <w:tcW w:w="6832" w:type="dxa"/>
          </w:tcPr>
          <w:p w14:paraId="306A9FF6" w14:textId="77777777" w:rsidR="005A1966" w:rsidRPr="005A1966" w:rsidRDefault="005A1966" w:rsidP="005A1966">
            <w:pPr>
              <w:autoSpaceDE w:val="0"/>
              <w:autoSpaceDN w:val="0"/>
              <w:adjustRightInd w:val="0"/>
              <w:rPr>
                <w:color w:val="000000"/>
                <w:sz w:val="25"/>
                <w:szCs w:val="25"/>
              </w:rPr>
            </w:pPr>
            <w:r w:rsidRPr="005A1966">
              <w:rPr>
                <w:color w:val="000000"/>
                <w:sz w:val="25"/>
                <w:szCs w:val="25"/>
              </w:rPr>
              <w:t>Муниципальное казенное учреждение «Управление службы заказчика» Шарыповского муниципального округа (МКУ «УСЗ» Шарыповского МО)</w:t>
            </w:r>
          </w:p>
          <w:p w14:paraId="05876BC0" w14:textId="77777777" w:rsidR="005A1966" w:rsidRPr="005A1966" w:rsidRDefault="005A1966" w:rsidP="005A1966">
            <w:pPr>
              <w:autoSpaceDE w:val="0"/>
              <w:autoSpaceDN w:val="0"/>
              <w:adjustRightInd w:val="0"/>
              <w:rPr>
                <w:color w:val="000000"/>
                <w:sz w:val="25"/>
                <w:szCs w:val="25"/>
              </w:rPr>
            </w:pPr>
            <w:r w:rsidRPr="005A1966">
              <w:rPr>
                <w:color w:val="000000"/>
                <w:sz w:val="25"/>
                <w:szCs w:val="25"/>
              </w:rPr>
              <w:t>662314, РФ, Красноярский край, г. Шарыпово, ул. Горького,17</w:t>
            </w:r>
          </w:p>
          <w:p w14:paraId="373D4DE3" w14:textId="77777777" w:rsidR="005A1966" w:rsidRPr="005A1966" w:rsidRDefault="005A1966" w:rsidP="005A1966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5A1966">
              <w:rPr>
                <w:sz w:val="25"/>
                <w:szCs w:val="25"/>
              </w:rPr>
              <w:t xml:space="preserve">662327, РФ, Красноярский край, Шарыповский район, с. Холмогорское, микрорайон Энергетик, д.3  </w:t>
            </w:r>
          </w:p>
          <w:p w14:paraId="45E1CC97" w14:textId="557C333C" w:rsidR="005A1966" w:rsidRPr="0098449C" w:rsidRDefault="005A1966" w:rsidP="005A1966">
            <w:pPr>
              <w:autoSpaceDE w:val="0"/>
              <w:autoSpaceDN w:val="0"/>
              <w:adjustRightInd w:val="0"/>
              <w:ind w:left="-40"/>
              <w:rPr>
                <w:sz w:val="25"/>
                <w:szCs w:val="25"/>
              </w:rPr>
            </w:pPr>
            <w:r w:rsidRPr="005A1966">
              <w:rPr>
                <w:color w:val="0000FF"/>
                <w:sz w:val="25"/>
                <w:szCs w:val="25"/>
              </w:rPr>
              <w:t>Е</w:t>
            </w:r>
            <w:r w:rsidRPr="0098449C">
              <w:rPr>
                <w:color w:val="0000FF"/>
                <w:sz w:val="25"/>
                <w:szCs w:val="25"/>
              </w:rPr>
              <w:t>-</w:t>
            </w:r>
            <w:r w:rsidRPr="005A1966">
              <w:rPr>
                <w:color w:val="0000FF"/>
                <w:sz w:val="25"/>
                <w:szCs w:val="25"/>
                <w:lang w:val="en-US"/>
              </w:rPr>
              <w:t>mail</w:t>
            </w:r>
            <w:r w:rsidRPr="0098449C">
              <w:rPr>
                <w:color w:val="0000FF"/>
                <w:sz w:val="25"/>
                <w:szCs w:val="25"/>
              </w:rPr>
              <w:t xml:space="preserve">: </w:t>
            </w:r>
            <w:hyperlink r:id="rId8" w:history="1">
              <w:r w:rsidR="00AB729C" w:rsidRPr="00175E2A">
                <w:rPr>
                  <w:rStyle w:val="a5"/>
                  <w:sz w:val="25"/>
                  <w:szCs w:val="25"/>
                  <w:lang w:val="en-US"/>
                </w:rPr>
                <w:t>usz</w:t>
              </w:r>
              <w:r w:rsidR="00AB729C" w:rsidRPr="0098449C">
                <w:rPr>
                  <w:rStyle w:val="a5"/>
                  <w:sz w:val="25"/>
                  <w:szCs w:val="25"/>
                </w:rPr>
                <w:t>@42.</w:t>
              </w:r>
              <w:r w:rsidR="00AB729C" w:rsidRPr="00175E2A">
                <w:rPr>
                  <w:rStyle w:val="a5"/>
                  <w:sz w:val="25"/>
                  <w:szCs w:val="25"/>
                  <w:lang w:val="en-US"/>
                </w:rPr>
                <w:t>krskcit</w:t>
              </w:r>
              <w:r w:rsidR="00AB729C" w:rsidRPr="0098449C">
                <w:rPr>
                  <w:rStyle w:val="a5"/>
                  <w:sz w:val="25"/>
                  <w:szCs w:val="25"/>
                </w:rPr>
                <w:t>.</w:t>
              </w:r>
              <w:r w:rsidR="00AB729C" w:rsidRPr="00175E2A">
                <w:rPr>
                  <w:rStyle w:val="a5"/>
                  <w:sz w:val="25"/>
                  <w:szCs w:val="25"/>
                  <w:lang w:val="en-US"/>
                </w:rPr>
                <w:t>ru</w:t>
              </w:r>
            </w:hyperlink>
            <w:r w:rsidRPr="0098449C">
              <w:rPr>
                <w:sz w:val="25"/>
                <w:szCs w:val="25"/>
              </w:rPr>
              <w:t xml:space="preserve"> </w:t>
            </w:r>
          </w:p>
          <w:p w14:paraId="06DB705F" w14:textId="4390EE4A" w:rsidR="002B6113" w:rsidRPr="005A1966" w:rsidRDefault="005A1966" w:rsidP="005A1966">
            <w:pPr>
              <w:autoSpaceDE w:val="0"/>
              <w:autoSpaceDN w:val="0"/>
              <w:adjustRightInd w:val="0"/>
              <w:ind w:left="-40"/>
              <w:rPr>
                <w:color w:val="000000"/>
                <w:spacing w:val="4"/>
                <w:sz w:val="25"/>
                <w:szCs w:val="25"/>
              </w:rPr>
            </w:pPr>
            <w:r w:rsidRPr="005A1966">
              <w:rPr>
                <w:sz w:val="25"/>
                <w:szCs w:val="25"/>
              </w:rPr>
              <w:t>Ответственные должностное лицо: Кукарцева Лариса Викторовна</w:t>
            </w:r>
            <w:r>
              <w:rPr>
                <w:sz w:val="25"/>
                <w:szCs w:val="25"/>
              </w:rPr>
              <w:t xml:space="preserve">. </w:t>
            </w:r>
            <w:r w:rsidRPr="005A1966">
              <w:rPr>
                <w:color w:val="000000"/>
                <w:spacing w:val="4"/>
                <w:sz w:val="25"/>
                <w:szCs w:val="25"/>
              </w:rPr>
              <w:t>Телефон: 8(39153)2-15-25</w:t>
            </w:r>
          </w:p>
        </w:tc>
      </w:tr>
      <w:tr w:rsidR="006944FC" w:rsidRPr="004955FD" w14:paraId="1B211D17" w14:textId="77777777" w:rsidTr="00C81833">
        <w:trPr>
          <w:trHeight w:val="1289"/>
        </w:trPr>
        <w:tc>
          <w:tcPr>
            <w:tcW w:w="568" w:type="dxa"/>
          </w:tcPr>
          <w:p w14:paraId="6E7ED4FD" w14:textId="64E77465" w:rsidR="006944FC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2</w:t>
            </w:r>
          </w:p>
        </w:tc>
        <w:tc>
          <w:tcPr>
            <w:tcW w:w="2977" w:type="dxa"/>
          </w:tcPr>
          <w:p w14:paraId="12BDDB4F" w14:textId="083AFDC7" w:rsidR="006944FC" w:rsidRPr="004955FD" w:rsidRDefault="009105C6" w:rsidP="00117A0C">
            <w:pPr>
              <w:rPr>
                <w:sz w:val="25"/>
                <w:szCs w:val="25"/>
                <w:lang w:eastAsia="ar-SA"/>
              </w:rPr>
            </w:pPr>
            <w:r w:rsidRPr="004955FD">
              <w:rPr>
                <w:color w:val="000000"/>
                <w:sz w:val="25"/>
                <w:szCs w:val="25"/>
              </w:rPr>
              <w:t>Организатор открытого конкурса</w:t>
            </w:r>
          </w:p>
        </w:tc>
        <w:tc>
          <w:tcPr>
            <w:tcW w:w="6832" w:type="dxa"/>
          </w:tcPr>
          <w:p w14:paraId="189320AC" w14:textId="77777777" w:rsidR="006944FC" w:rsidRPr="004955FD" w:rsidRDefault="006944FC" w:rsidP="00117A0C">
            <w:pPr>
              <w:rPr>
                <w:color w:val="000000"/>
                <w:spacing w:val="4"/>
                <w:sz w:val="25"/>
                <w:szCs w:val="25"/>
              </w:rPr>
            </w:pPr>
            <w:r w:rsidRPr="004955FD">
              <w:rPr>
                <w:color w:val="000000"/>
                <w:spacing w:val="4"/>
                <w:sz w:val="25"/>
                <w:szCs w:val="25"/>
              </w:rPr>
              <w:t>Администрация Шарыповского муниципального округа.</w:t>
            </w:r>
          </w:p>
          <w:p w14:paraId="5F591816" w14:textId="77777777" w:rsidR="006944FC" w:rsidRPr="004955FD" w:rsidRDefault="006944FC" w:rsidP="00117A0C">
            <w:pPr>
              <w:rPr>
                <w:color w:val="000000"/>
                <w:spacing w:val="4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662314, РФ, Красноярский край, г. Шарыпово, </w:t>
            </w:r>
            <w:r w:rsidRPr="004955FD">
              <w:rPr>
                <w:color w:val="000000"/>
                <w:spacing w:val="4"/>
                <w:sz w:val="25"/>
                <w:szCs w:val="25"/>
              </w:rPr>
              <w:t>пл. Революции,7а</w:t>
            </w:r>
          </w:p>
          <w:p w14:paraId="77FDE745" w14:textId="77777777" w:rsidR="006944FC" w:rsidRPr="004955FD" w:rsidRDefault="006944FC" w:rsidP="00117A0C">
            <w:pPr>
              <w:rPr>
                <w:color w:val="0000FF"/>
                <w:sz w:val="25"/>
                <w:szCs w:val="25"/>
              </w:rPr>
            </w:pPr>
            <w:r w:rsidRPr="004955FD">
              <w:rPr>
                <w:color w:val="0000FF"/>
                <w:sz w:val="25"/>
                <w:szCs w:val="25"/>
                <w:lang w:val="en-US"/>
              </w:rPr>
              <w:t>E</w:t>
            </w:r>
            <w:r w:rsidRPr="004955FD">
              <w:rPr>
                <w:color w:val="0000FF"/>
                <w:sz w:val="25"/>
                <w:szCs w:val="25"/>
              </w:rPr>
              <w:t>-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mail</w:t>
            </w:r>
            <w:r w:rsidRPr="004955FD">
              <w:rPr>
                <w:color w:val="0000FF"/>
                <w:sz w:val="25"/>
                <w:szCs w:val="25"/>
              </w:rPr>
              <w:t xml:space="preserve">: </w:t>
            </w:r>
            <w:r w:rsidR="00502D0F" w:rsidRPr="004955FD">
              <w:rPr>
                <w:bCs/>
                <w:color w:val="0000FF"/>
                <w:sz w:val="25"/>
                <w:szCs w:val="25"/>
                <w:lang w:val="en-US"/>
              </w:rPr>
              <w:t>okrug</w:t>
            </w:r>
            <w:r w:rsidR="00502D0F" w:rsidRPr="004955FD">
              <w:rPr>
                <w:bCs/>
                <w:color w:val="0000FF"/>
                <w:sz w:val="25"/>
                <w:szCs w:val="25"/>
              </w:rPr>
              <w:t>@42.</w:t>
            </w:r>
            <w:r w:rsidR="00502D0F" w:rsidRPr="004955FD">
              <w:rPr>
                <w:bCs/>
                <w:color w:val="0000FF"/>
                <w:sz w:val="25"/>
                <w:szCs w:val="25"/>
                <w:lang w:val="en-US"/>
              </w:rPr>
              <w:t>krskcit</w:t>
            </w:r>
            <w:r w:rsidR="00502D0F" w:rsidRPr="004955FD">
              <w:rPr>
                <w:bCs/>
                <w:color w:val="0000FF"/>
                <w:sz w:val="25"/>
                <w:szCs w:val="25"/>
              </w:rPr>
              <w:t>.</w:t>
            </w:r>
            <w:r w:rsidR="00502D0F" w:rsidRPr="004955FD">
              <w:rPr>
                <w:bCs/>
                <w:color w:val="0000FF"/>
                <w:sz w:val="25"/>
                <w:szCs w:val="25"/>
                <w:lang w:val="en-US"/>
              </w:rPr>
              <w:t>ru</w:t>
            </w:r>
            <w:r w:rsidR="00502D0F" w:rsidRPr="004955FD">
              <w:rPr>
                <w:sz w:val="25"/>
                <w:szCs w:val="25"/>
              </w:rPr>
              <w:t xml:space="preserve"> </w:t>
            </w:r>
          </w:p>
          <w:p w14:paraId="629E35C1" w14:textId="77777777" w:rsidR="006944FC" w:rsidRPr="004955FD" w:rsidRDefault="006944FC" w:rsidP="00117A0C">
            <w:pPr>
              <w:rPr>
                <w:color w:val="000000"/>
                <w:spacing w:val="4"/>
                <w:sz w:val="25"/>
                <w:szCs w:val="25"/>
              </w:rPr>
            </w:pPr>
            <w:r w:rsidRPr="004955FD">
              <w:rPr>
                <w:color w:val="000000"/>
                <w:spacing w:val="4"/>
                <w:sz w:val="25"/>
                <w:szCs w:val="25"/>
              </w:rPr>
              <w:t>Телефон: 8(39153) 2-14-40; Факс: 8(39153) 2-14-78</w:t>
            </w:r>
          </w:p>
          <w:p w14:paraId="6A811855" w14:textId="3C2F789F" w:rsidR="006944FC" w:rsidRPr="004955FD" w:rsidRDefault="006944FC" w:rsidP="00117A0C">
            <w:pPr>
              <w:autoSpaceDE w:val="0"/>
              <w:autoSpaceDN w:val="0"/>
              <w:adjustRightInd w:val="0"/>
              <w:rPr>
                <w:color w:val="000000"/>
                <w:spacing w:val="4"/>
                <w:sz w:val="25"/>
                <w:szCs w:val="25"/>
              </w:rPr>
            </w:pPr>
            <w:r w:rsidRPr="004955FD">
              <w:rPr>
                <w:color w:val="000000"/>
                <w:spacing w:val="4"/>
                <w:sz w:val="25"/>
                <w:szCs w:val="25"/>
              </w:rPr>
              <w:t xml:space="preserve">Ответственное должностное лицо: </w:t>
            </w:r>
            <w:r w:rsidR="001F155A" w:rsidRPr="004955FD">
              <w:rPr>
                <w:color w:val="000000"/>
                <w:spacing w:val="4"/>
                <w:sz w:val="25"/>
                <w:szCs w:val="25"/>
              </w:rPr>
              <w:t>главный специалист</w:t>
            </w:r>
            <w:r w:rsidRPr="004955FD">
              <w:rPr>
                <w:color w:val="000000"/>
                <w:spacing w:val="4"/>
                <w:sz w:val="25"/>
                <w:szCs w:val="25"/>
              </w:rPr>
              <w:t xml:space="preserve"> по муниципальному заказу отдела по правовой работе – Блинкова Анна Евгеньевна. Т</w:t>
            </w:r>
            <w:r w:rsidRPr="004955FD">
              <w:rPr>
                <w:color w:val="000000"/>
                <w:sz w:val="25"/>
                <w:szCs w:val="25"/>
              </w:rPr>
              <w:t>елефон 8(39153)32-6-94</w:t>
            </w:r>
          </w:p>
          <w:p w14:paraId="758F724E" w14:textId="77777777" w:rsidR="006944FC" w:rsidRPr="004955FD" w:rsidRDefault="006944FC" w:rsidP="00117A0C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955FD">
              <w:rPr>
                <w:color w:val="0000FF"/>
                <w:sz w:val="25"/>
                <w:szCs w:val="25"/>
              </w:rPr>
              <w:t>Е-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mail</w:t>
            </w:r>
            <w:r w:rsidRPr="004955FD">
              <w:rPr>
                <w:color w:val="0000FF"/>
                <w:sz w:val="25"/>
                <w:szCs w:val="25"/>
              </w:rPr>
              <w:t xml:space="preserve">: </w:t>
            </w:r>
            <w:hyperlink r:id="rId9" w:history="1">
              <w:r w:rsidR="00094400" w:rsidRPr="004955FD">
                <w:rPr>
                  <w:rStyle w:val="a5"/>
                  <w:sz w:val="25"/>
                  <w:szCs w:val="25"/>
                  <w:u w:val="none"/>
                  <w:lang w:val="en-US"/>
                </w:rPr>
                <w:t>zakupki</w:t>
              </w:r>
              <w:r w:rsidR="00094400" w:rsidRPr="004955FD">
                <w:rPr>
                  <w:rStyle w:val="a5"/>
                  <w:sz w:val="25"/>
                  <w:szCs w:val="25"/>
                  <w:u w:val="none"/>
                </w:rPr>
                <w:t>@42.</w:t>
              </w:r>
              <w:r w:rsidR="00094400" w:rsidRPr="004955FD">
                <w:rPr>
                  <w:rStyle w:val="a5"/>
                  <w:sz w:val="25"/>
                  <w:szCs w:val="25"/>
                  <w:u w:val="none"/>
                  <w:lang w:val="en-US"/>
                </w:rPr>
                <w:t>krskcit</w:t>
              </w:r>
              <w:r w:rsidR="00094400" w:rsidRPr="004955FD">
                <w:rPr>
                  <w:rStyle w:val="a5"/>
                  <w:sz w:val="25"/>
                  <w:szCs w:val="25"/>
                  <w:u w:val="none"/>
                </w:rPr>
                <w:t>.</w:t>
              </w:r>
              <w:r w:rsidR="00094400" w:rsidRPr="004955FD">
                <w:rPr>
                  <w:rStyle w:val="a5"/>
                  <w:sz w:val="25"/>
                  <w:szCs w:val="25"/>
                  <w:u w:val="none"/>
                  <w:lang w:val="en-US"/>
                </w:rPr>
                <w:t>ru</w:t>
              </w:r>
            </w:hyperlink>
            <w:r w:rsidR="00094400" w:rsidRPr="004955FD">
              <w:rPr>
                <w:sz w:val="25"/>
                <w:szCs w:val="25"/>
              </w:rPr>
              <w:t xml:space="preserve"> / 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adm</w:t>
            </w:r>
            <w:r w:rsidRPr="004955FD">
              <w:rPr>
                <w:color w:val="0000FF"/>
                <w:sz w:val="25"/>
                <w:szCs w:val="25"/>
              </w:rPr>
              <w:t>-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timerzyanova</w:t>
            </w:r>
            <w:r w:rsidRPr="004955FD">
              <w:rPr>
                <w:color w:val="0000FF"/>
                <w:sz w:val="25"/>
                <w:szCs w:val="25"/>
              </w:rPr>
              <w:t>@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mail</w:t>
            </w:r>
            <w:r w:rsidRPr="004955FD">
              <w:rPr>
                <w:color w:val="0000FF"/>
                <w:sz w:val="25"/>
                <w:szCs w:val="25"/>
              </w:rPr>
              <w:t>.</w:t>
            </w:r>
            <w:r w:rsidRPr="004955FD">
              <w:rPr>
                <w:color w:val="0000FF"/>
                <w:sz w:val="25"/>
                <w:szCs w:val="25"/>
                <w:lang w:val="en-US"/>
              </w:rPr>
              <w:t>ru</w:t>
            </w:r>
          </w:p>
        </w:tc>
      </w:tr>
      <w:tr w:rsidR="00A42A2A" w:rsidRPr="004955FD" w14:paraId="02F16A1D" w14:textId="77777777" w:rsidTr="00C81833">
        <w:trPr>
          <w:trHeight w:val="706"/>
        </w:trPr>
        <w:tc>
          <w:tcPr>
            <w:tcW w:w="568" w:type="dxa"/>
          </w:tcPr>
          <w:p w14:paraId="6065AD7B" w14:textId="4789B419" w:rsidR="00A42A2A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2977" w:type="dxa"/>
          </w:tcPr>
          <w:p w14:paraId="37BD3561" w14:textId="12973F6F" w:rsidR="00A42A2A" w:rsidRPr="004955FD" w:rsidRDefault="00E2670C" w:rsidP="005861BA">
            <w:pPr>
              <w:rPr>
                <w:color w:val="000000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Способ</w:t>
            </w:r>
            <w:r w:rsidR="00A74406" w:rsidRPr="004955FD">
              <w:rPr>
                <w:rFonts w:eastAsia="Calibri"/>
                <w:sz w:val="25"/>
                <w:szCs w:val="25"/>
              </w:rPr>
              <w:t xml:space="preserve"> определения исполнителя</w:t>
            </w:r>
          </w:p>
        </w:tc>
        <w:tc>
          <w:tcPr>
            <w:tcW w:w="6832" w:type="dxa"/>
          </w:tcPr>
          <w:p w14:paraId="70B5A114" w14:textId="49D688EE" w:rsidR="00A42A2A" w:rsidRPr="004955FD" w:rsidRDefault="00A74406" w:rsidP="004B7467">
            <w:pPr>
              <w:autoSpaceDE w:val="0"/>
              <w:autoSpaceDN w:val="0"/>
              <w:adjustRightInd w:val="0"/>
              <w:rPr>
                <w:color w:val="000000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Открытый конкурс.</w:t>
            </w:r>
          </w:p>
        </w:tc>
      </w:tr>
      <w:tr w:rsidR="001427FC" w:rsidRPr="004955FD" w14:paraId="23409BBA" w14:textId="77777777" w:rsidTr="00C81833">
        <w:trPr>
          <w:trHeight w:val="299"/>
        </w:trPr>
        <w:tc>
          <w:tcPr>
            <w:tcW w:w="568" w:type="dxa"/>
          </w:tcPr>
          <w:p w14:paraId="5ECFD103" w14:textId="05E9B102" w:rsidR="001427FC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4</w:t>
            </w:r>
          </w:p>
        </w:tc>
        <w:tc>
          <w:tcPr>
            <w:tcW w:w="2977" w:type="dxa"/>
          </w:tcPr>
          <w:p w14:paraId="65925A25" w14:textId="45CDA899" w:rsidR="001427FC" w:rsidRPr="004955FD" w:rsidRDefault="00F752C9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Предмет открытого конкурса</w:t>
            </w:r>
          </w:p>
        </w:tc>
        <w:tc>
          <w:tcPr>
            <w:tcW w:w="6832" w:type="dxa"/>
          </w:tcPr>
          <w:p w14:paraId="3A993986" w14:textId="6F07BB50" w:rsidR="001427FC" w:rsidRPr="004955FD" w:rsidRDefault="00F752C9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rFonts w:eastAsia="Calibri"/>
                <w:sz w:val="25"/>
                <w:szCs w:val="25"/>
                <w:lang w:eastAsia="en-US"/>
              </w:rPr>
              <w:t>Право на получение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по маршруту №107 «</w:t>
            </w:r>
            <w:r w:rsidR="0052459B">
              <w:rPr>
                <w:rFonts w:eastAsia="Calibri"/>
                <w:sz w:val="25"/>
                <w:szCs w:val="25"/>
                <w:lang w:eastAsia="en-US"/>
              </w:rPr>
              <w:t>г. Шарыпово</w:t>
            </w:r>
            <w:r w:rsidRPr="004955FD">
              <w:rPr>
                <w:rFonts w:eastAsia="Calibri"/>
                <w:sz w:val="25"/>
                <w:szCs w:val="25"/>
                <w:lang w:eastAsia="en-US"/>
              </w:rPr>
              <w:t xml:space="preserve"> – с</w:t>
            </w:r>
            <w:r w:rsidR="005176E4">
              <w:rPr>
                <w:rFonts w:eastAsia="Calibri"/>
                <w:sz w:val="25"/>
                <w:szCs w:val="25"/>
                <w:lang w:eastAsia="en-US"/>
              </w:rPr>
              <w:t>.</w:t>
            </w:r>
            <w:r w:rsidRPr="004955FD">
              <w:rPr>
                <w:rFonts w:eastAsia="Calibri"/>
                <w:sz w:val="25"/>
                <w:szCs w:val="25"/>
                <w:lang w:eastAsia="en-US"/>
              </w:rPr>
              <w:t xml:space="preserve"> Холмогорское»</w:t>
            </w:r>
          </w:p>
        </w:tc>
      </w:tr>
      <w:tr w:rsidR="006C6D9F" w:rsidRPr="004955FD" w14:paraId="7F1C6BCD" w14:textId="77777777" w:rsidTr="00C81833">
        <w:trPr>
          <w:trHeight w:val="299"/>
        </w:trPr>
        <w:tc>
          <w:tcPr>
            <w:tcW w:w="568" w:type="dxa"/>
          </w:tcPr>
          <w:p w14:paraId="7A9ED09D" w14:textId="178C3A5A" w:rsidR="006C6D9F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5</w:t>
            </w:r>
          </w:p>
        </w:tc>
        <w:tc>
          <w:tcPr>
            <w:tcW w:w="2977" w:type="dxa"/>
          </w:tcPr>
          <w:p w14:paraId="39B610DF" w14:textId="00608A58" w:rsidR="006C6D9F" w:rsidRPr="004955FD" w:rsidRDefault="006C6D9F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Способ получения конкурсной документации</w:t>
            </w:r>
          </w:p>
        </w:tc>
        <w:tc>
          <w:tcPr>
            <w:tcW w:w="6832" w:type="dxa"/>
          </w:tcPr>
          <w:p w14:paraId="18B1FBFA" w14:textId="738646B0" w:rsidR="006C6D9F" w:rsidRPr="004955FD" w:rsidRDefault="006C6D9F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bCs/>
                <w:sz w:val="25"/>
                <w:szCs w:val="25"/>
              </w:rPr>
              <w:t>Конкурсная документация предоставляется в форме документа на бумажном носителе, а также в форме электронного документа.</w:t>
            </w:r>
          </w:p>
        </w:tc>
      </w:tr>
      <w:tr w:rsidR="00172F76" w:rsidRPr="004955FD" w14:paraId="68AFF811" w14:textId="77777777" w:rsidTr="00C81833">
        <w:trPr>
          <w:trHeight w:val="299"/>
        </w:trPr>
        <w:tc>
          <w:tcPr>
            <w:tcW w:w="568" w:type="dxa"/>
          </w:tcPr>
          <w:p w14:paraId="7A874C7B" w14:textId="206EA5FD" w:rsidR="00172F76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6</w:t>
            </w:r>
          </w:p>
        </w:tc>
        <w:tc>
          <w:tcPr>
            <w:tcW w:w="2977" w:type="dxa"/>
          </w:tcPr>
          <w:p w14:paraId="338DF36F" w14:textId="795E9E2D" w:rsidR="00172F76" w:rsidRPr="004955FD" w:rsidRDefault="00172F76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Порядок предоставления конкурсной документации</w:t>
            </w:r>
          </w:p>
        </w:tc>
        <w:tc>
          <w:tcPr>
            <w:tcW w:w="6832" w:type="dxa"/>
          </w:tcPr>
          <w:p w14:paraId="67C0C0C3" w14:textId="0A8CB312" w:rsidR="00172F76" w:rsidRPr="004955FD" w:rsidRDefault="006C6D9F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bCs/>
                <w:sz w:val="25"/>
                <w:szCs w:val="25"/>
              </w:rPr>
              <w:t xml:space="preserve">После даты размещения извещения о проведении открытого конкурса </w:t>
            </w:r>
            <w:r w:rsidR="004272B8" w:rsidRPr="004955FD">
              <w:rPr>
                <w:bCs/>
                <w:sz w:val="25"/>
                <w:szCs w:val="25"/>
              </w:rPr>
              <w:t>Заказчик на</w:t>
            </w:r>
            <w:r w:rsidRPr="004955FD">
              <w:rPr>
                <w:bCs/>
                <w:sz w:val="25"/>
                <w:szCs w:val="25"/>
              </w:rPr>
              <w:t xml:space="preserve">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документацию.</w:t>
            </w:r>
          </w:p>
        </w:tc>
      </w:tr>
      <w:tr w:rsidR="006C6D9F" w:rsidRPr="004955FD" w14:paraId="349DE7B2" w14:textId="77777777" w:rsidTr="00C81833">
        <w:trPr>
          <w:trHeight w:val="299"/>
        </w:trPr>
        <w:tc>
          <w:tcPr>
            <w:tcW w:w="568" w:type="dxa"/>
          </w:tcPr>
          <w:p w14:paraId="749FE5FD" w14:textId="410A42CF" w:rsidR="006C6D9F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7</w:t>
            </w:r>
          </w:p>
        </w:tc>
        <w:tc>
          <w:tcPr>
            <w:tcW w:w="2977" w:type="dxa"/>
          </w:tcPr>
          <w:p w14:paraId="35471006" w14:textId="61C3FC5D" w:rsidR="006C6D9F" w:rsidRPr="004955FD" w:rsidRDefault="006C6D9F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Язык, на котором предоставляется конкурсная </w:t>
            </w:r>
            <w:r w:rsidRPr="004955FD">
              <w:rPr>
                <w:sz w:val="25"/>
                <w:szCs w:val="25"/>
              </w:rPr>
              <w:lastRenderedPageBreak/>
              <w:t>документация</w:t>
            </w:r>
          </w:p>
        </w:tc>
        <w:tc>
          <w:tcPr>
            <w:tcW w:w="6832" w:type="dxa"/>
          </w:tcPr>
          <w:p w14:paraId="023E8C6D" w14:textId="2BB3F102" w:rsidR="006C6D9F" w:rsidRPr="004955FD" w:rsidRDefault="006C6D9F" w:rsidP="0071172F">
            <w:pPr>
              <w:autoSpaceDE w:val="0"/>
              <w:autoSpaceDN w:val="0"/>
              <w:adjustRightInd w:val="0"/>
              <w:rPr>
                <w:bCs/>
                <w:sz w:val="25"/>
                <w:szCs w:val="25"/>
              </w:rPr>
            </w:pPr>
            <w:r w:rsidRPr="004955FD">
              <w:rPr>
                <w:bCs/>
                <w:sz w:val="25"/>
                <w:szCs w:val="25"/>
              </w:rPr>
              <w:lastRenderedPageBreak/>
              <w:t>Русский.</w:t>
            </w:r>
          </w:p>
        </w:tc>
      </w:tr>
      <w:tr w:rsidR="00172F76" w:rsidRPr="004955FD" w14:paraId="24EEE229" w14:textId="77777777" w:rsidTr="00C81833">
        <w:trPr>
          <w:trHeight w:val="299"/>
        </w:trPr>
        <w:tc>
          <w:tcPr>
            <w:tcW w:w="568" w:type="dxa"/>
          </w:tcPr>
          <w:p w14:paraId="137B0C18" w14:textId="6083D36C" w:rsidR="00172F76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8</w:t>
            </w:r>
          </w:p>
        </w:tc>
        <w:tc>
          <w:tcPr>
            <w:tcW w:w="2977" w:type="dxa"/>
          </w:tcPr>
          <w:p w14:paraId="728BA160" w14:textId="3160550D" w:rsidR="00172F76" w:rsidRPr="004955FD" w:rsidRDefault="00172F76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Адрес официального сайта, на котором размещена конкурсная документация</w:t>
            </w:r>
          </w:p>
        </w:tc>
        <w:tc>
          <w:tcPr>
            <w:tcW w:w="6832" w:type="dxa"/>
          </w:tcPr>
          <w:p w14:paraId="71BAC39A" w14:textId="7639AFBB" w:rsidR="00172F76" w:rsidRPr="004955FD" w:rsidRDefault="00172F76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rFonts w:eastAsia="Calibri"/>
                <w:sz w:val="25"/>
                <w:szCs w:val="25"/>
                <w:lang w:eastAsia="en-US"/>
              </w:rPr>
              <w:t>Официальный сайт Администрации Шарыповского муниципального округа</w:t>
            </w:r>
            <w:r w:rsidRPr="004955FD">
              <w:rPr>
                <w:sz w:val="25"/>
                <w:szCs w:val="25"/>
              </w:rPr>
              <w:t xml:space="preserve"> </w:t>
            </w:r>
            <w:hyperlink r:id="rId10" w:history="1">
              <w:r w:rsidRPr="004955FD">
                <w:rPr>
                  <w:rStyle w:val="a5"/>
                  <w:sz w:val="25"/>
                  <w:szCs w:val="25"/>
                  <w:u w:val="none"/>
                  <w:shd w:val="clear" w:color="auto" w:fill="FFFFFF"/>
                </w:rPr>
                <w:t>http://www.shr24.ru/</w:t>
              </w:r>
            </w:hyperlink>
          </w:p>
        </w:tc>
      </w:tr>
      <w:tr w:rsidR="006C6D9F" w:rsidRPr="004955FD" w14:paraId="1E1C31D3" w14:textId="77777777" w:rsidTr="00C81833">
        <w:trPr>
          <w:trHeight w:val="299"/>
        </w:trPr>
        <w:tc>
          <w:tcPr>
            <w:tcW w:w="568" w:type="dxa"/>
          </w:tcPr>
          <w:p w14:paraId="6ABE31E6" w14:textId="4CFA0666" w:rsidR="006C6D9F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9</w:t>
            </w:r>
          </w:p>
        </w:tc>
        <w:tc>
          <w:tcPr>
            <w:tcW w:w="2977" w:type="dxa"/>
          </w:tcPr>
          <w:p w14:paraId="1D8D2BA9" w14:textId="01A6E01C" w:rsidR="006C6D9F" w:rsidRPr="004955FD" w:rsidRDefault="006C6D9F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Размер, порядок и сроки внесения платы за предоставление конкурсной документации на бумажном носителе</w:t>
            </w:r>
          </w:p>
        </w:tc>
        <w:tc>
          <w:tcPr>
            <w:tcW w:w="6832" w:type="dxa"/>
          </w:tcPr>
          <w:p w14:paraId="4BD0A379" w14:textId="4CCA6DB9" w:rsidR="006C6D9F" w:rsidRPr="004955FD" w:rsidRDefault="006C6D9F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rFonts w:eastAsia="Calibri"/>
                <w:sz w:val="25"/>
                <w:szCs w:val="25"/>
                <w:lang w:eastAsia="en-US"/>
              </w:rPr>
              <w:t>Не установлено.</w:t>
            </w:r>
          </w:p>
        </w:tc>
      </w:tr>
      <w:tr w:rsidR="001427FC" w:rsidRPr="004955FD" w14:paraId="7C1609A6" w14:textId="77777777" w:rsidTr="00C81833">
        <w:trPr>
          <w:trHeight w:val="299"/>
        </w:trPr>
        <w:tc>
          <w:tcPr>
            <w:tcW w:w="568" w:type="dxa"/>
          </w:tcPr>
          <w:p w14:paraId="63ACDE67" w14:textId="0290F0C7" w:rsidR="001427FC" w:rsidRPr="004955FD" w:rsidRDefault="00AB729C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>
              <w:rPr>
                <w:sz w:val="25"/>
                <w:szCs w:val="25"/>
                <w:lang w:eastAsia="ar-SA"/>
              </w:rPr>
              <w:t>10</w:t>
            </w:r>
          </w:p>
        </w:tc>
        <w:tc>
          <w:tcPr>
            <w:tcW w:w="2977" w:type="dxa"/>
          </w:tcPr>
          <w:p w14:paraId="79DD1102" w14:textId="456D9FCD" w:rsidR="001427FC" w:rsidRPr="004955FD" w:rsidRDefault="002519D9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Место и срок подачи заявок на участие в конкурсе</w:t>
            </w:r>
            <w:r w:rsidRPr="004955FD">
              <w:rPr>
                <w:rFonts w:eastAsia="Calibri"/>
                <w:sz w:val="25"/>
                <w:szCs w:val="25"/>
              </w:rPr>
              <w:t xml:space="preserve"> </w:t>
            </w:r>
          </w:p>
        </w:tc>
        <w:tc>
          <w:tcPr>
            <w:tcW w:w="6832" w:type="dxa"/>
          </w:tcPr>
          <w:p w14:paraId="30E27E5A" w14:textId="7D085B5D" w:rsidR="001427FC" w:rsidRPr="004955FD" w:rsidRDefault="002519D9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sz w:val="25"/>
                <w:szCs w:val="25"/>
              </w:rPr>
              <w:t xml:space="preserve">662314, РФ, Красноярский край, город Шарыпово, пл. революции,7а, кабинет №202 </w:t>
            </w:r>
            <w:r w:rsidRPr="004955FD">
              <w:rPr>
                <w:b/>
                <w:i/>
                <w:sz w:val="25"/>
                <w:szCs w:val="25"/>
              </w:rPr>
              <w:t xml:space="preserve">с </w:t>
            </w:r>
            <w:r w:rsidR="00357690">
              <w:rPr>
                <w:b/>
                <w:i/>
                <w:sz w:val="25"/>
                <w:szCs w:val="25"/>
              </w:rPr>
              <w:t>30</w:t>
            </w:r>
            <w:r w:rsidR="005B3D7B">
              <w:rPr>
                <w:b/>
                <w:i/>
                <w:sz w:val="25"/>
                <w:szCs w:val="25"/>
              </w:rPr>
              <w:t>.07.</w:t>
            </w:r>
            <w:r w:rsidRPr="004955FD">
              <w:rPr>
                <w:b/>
                <w:i/>
                <w:sz w:val="25"/>
                <w:szCs w:val="25"/>
              </w:rPr>
              <w:t>20</w:t>
            </w:r>
            <w:r w:rsidR="004272B8" w:rsidRPr="004955FD">
              <w:rPr>
                <w:b/>
                <w:i/>
                <w:sz w:val="25"/>
                <w:szCs w:val="25"/>
              </w:rPr>
              <w:t>25</w:t>
            </w:r>
            <w:r w:rsidR="006D292E">
              <w:rPr>
                <w:b/>
                <w:i/>
                <w:sz w:val="25"/>
                <w:szCs w:val="25"/>
              </w:rPr>
              <w:t>г.</w:t>
            </w:r>
            <w:r w:rsidRPr="004955FD">
              <w:rPr>
                <w:b/>
                <w:i/>
                <w:sz w:val="25"/>
                <w:szCs w:val="25"/>
              </w:rPr>
              <w:t xml:space="preserve"> до </w:t>
            </w:r>
            <w:r w:rsidR="00437CC2" w:rsidRPr="004955FD">
              <w:rPr>
                <w:b/>
                <w:i/>
                <w:sz w:val="25"/>
                <w:szCs w:val="25"/>
              </w:rPr>
              <w:t>10</w:t>
            </w:r>
            <w:r w:rsidRPr="004955FD">
              <w:rPr>
                <w:b/>
                <w:i/>
                <w:sz w:val="25"/>
                <w:szCs w:val="25"/>
              </w:rPr>
              <w:t xml:space="preserve">:00 часов </w:t>
            </w:r>
            <w:r w:rsidR="00357690">
              <w:rPr>
                <w:b/>
                <w:i/>
                <w:sz w:val="25"/>
                <w:szCs w:val="25"/>
              </w:rPr>
              <w:t>01</w:t>
            </w:r>
            <w:r w:rsidR="005B3D7B">
              <w:rPr>
                <w:b/>
                <w:i/>
                <w:sz w:val="25"/>
                <w:szCs w:val="25"/>
              </w:rPr>
              <w:t>.0</w:t>
            </w:r>
            <w:r w:rsidR="00357690">
              <w:rPr>
                <w:b/>
                <w:i/>
                <w:sz w:val="25"/>
                <w:szCs w:val="25"/>
              </w:rPr>
              <w:t>9</w:t>
            </w:r>
            <w:r w:rsidR="005B3D7B">
              <w:rPr>
                <w:b/>
                <w:i/>
                <w:sz w:val="25"/>
                <w:szCs w:val="25"/>
              </w:rPr>
              <w:t>.</w:t>
            </w:r>
            <w:r w:rsidRPr="004955FD">
              <w:rPr>
                <w:b/>
                <w:i/>
                <w:sz w:val="25"/>
                <w:szCs w:val="25"/>
              </w:rPr>
              <w:t>20</w:t>
            </w:r>
            <w:r w:rsidR="004272B8" w:rsidRPr="004955FD">
              <w:rPr>
                <w:b/>
                <w:i/>
                <w:sz w:val="25"/>
                <w:szCs w:val="25"/>
              </w:rPr>
              <w:t>2</w:t>
            </w:r>
            <w:r w:rsidR="006D292E">
              <w:rPr>
                <w:b/>
                <w:i/>
                <w:sz w:val="25"/>
                <w:szCs w:val="25"/>
              </w:rPr>
              <w:t>5г.</w:t>
            </w:r>
            <w:r w:rsidRPr="004955FD">
              <w:rPr>
                <w:sz w:val="25"/>
                <w:szCs w:val="25"/>
              </w:rPr>
              <w:t xml:space="preserve"> (в рабочие дни с 8:00 до 17:</w:t>
            </w:r>
            <w:r w:rsidR="004272B8" w:rsidRPr="004955FD">
              <w:rPr>
                <w:sz w:val="25"/>
                <w:szCs w:val="25"/>
              </w:rPr>
              <w:t>15</w:t>
            </w:r>
            <w:r w:rsidRPr="004955FD">
              <w:rPr>
                <w:sz w:val="25"/>
                <w:szCs w:val="25"/>
              </w:rPr>
              <w:t xml:space="preserve"> часов перерыв на обед с 12:00 до 13:15, выходные дни: суббота, воскресенье).</w:t>
            </w:r>
          </w:p>
        </w:tc>
      </w:tr>
      <w:tr w:rsidR="001427FC" w:rsidRPr="004955FD" w14:paraId="78DD5B35" w14:textId="77777777" w:rsidTr="00C81833">
        <w:trPr>
          <w:trHeight w:val="299"/>
        </w:trPr>
        <w:tc>
          <w:tcPr>
            <w:tcW w:w="568" w:type="dxa"/>
          </w:tcPr>
          <w:p w14:paraId="57B86C36" w14:textId="5D79C232" w:rsidR="001427FC" w:rsidRPr="004955FD" w:rsidRDefault="004272B8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1</w:t>
            </w:r>
            <w:r w:rsidR="00AB729C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2977" w:type="dxa"/>
          </w:tcPr>
          <w:p w14:paraId="591C3818" w14:textId="61B2C7FE" w:rsidR="001427FC" w:rsidRPr="004955FD" w:rsidRDefault="00893013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Порядок подачи заявок на участие в конкурсе</w:t>
            </w:r>
          </w:p>
        </w:tc>
        <w:tc>
          <w:tcPr>
            <w:tcW w:w="6832" w:type="dxa"/>
          </w:tcPr>
          <w:p w14:paraId="1B941022" w14:textId="52331BDB" w:rsidR="00B534D9" w:rsidRDefault="00893013" w:rsidP="0089301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</w:pPr>
            <w:r w:rsidRPr="004955FD">
              <w:rPr>
                <w:sz w:val="25"/>
                <w:szCs w:val="25"/>
              </w:rPr>
              <w:t>Для участия в конкурсе участник закупки подает заявку на участие в конкурсе в срок, по форме и с оформлением, которые установлены конкурсной документацией. Заявка на участие в конкурсе подается участником закупки в письменной форме в запечатанном конверте, не позволяющем просматривать содержание заявки до вскрытия. При этом на конверте указывается</w:t>
            </w:r>
            <w:r w:rsidRPr="004955FD">
              <w:rPr>
                <w:b/>
                <w:i/>
                <w:sz w:val="25"/>
                <w:szCs w:val="25"/>
              </w:rPr>
              <w:t xml:space="preserve"> </w:t>
            </w:r>
            <w:r w:rsidRPr="004955FD">
              <w:rPr>
                <w:b/>
                <w:bCs/>
                <w:i/>
                <w:sz w:val="25"/>
                <w:szCs w:val="25"/>
              </w:rPr>
              <w:t xml:space="preserve">«Заявка на участие в конкурсе </w:t>
            </w:r>
            <w:r w:rsidR="00CD0FD5" w:rsidRPr="004955FD">
              <w:rPr>
                <w:b/>
                <w:bCs/>
                <w:i/>
                <w:sz w:val="25"/>
                <w:szCs w:val="25"/>
              </w:rPr>
              <w:t xml:space="preserve">«На </w:t>
            </w:r>
            <w:r w:rsidR="00CD0FD5" w:rsidRPr="004955FD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>право на получение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по маршруту №107 «</w:t>
            </w:r>
            <w:r w:rsidR="00096BF7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>г. Шарыпово</w:t>
            </w:r>
            <w:r w:rsidR="00CD0FD5" w:rsidRPr="004955FD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 xml:space="preserve"> – </w:t>
            </w:r>
          </w:p>
          <w:p w14:paraId="2BBE35DD" w14:textId="37CF0232" w:rsidR="00893013" w:rsidRPr="004955FD" w:rsidRDefault="00CD0FD5" w:rsidP="00893013">
            <w:pPr>
              <w:autoSpaceDE w:val="0"/>
              <w:autoSpaceDN w:val="0"/>
              <w:adjustRightInd w:val="0"/>
              <w:rPr>
                <w:b/>
                <w:bCs/>
                <w:i/>
                <w:sz w:val="25"/>
                <w:szCs w:val="25"/>
              </w:rPr>
            </w:pPr>
            <w:r w:rsidRPr="004955FD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>с</w:t>
            </w:r>
            <w:r w:rsidR="00B534D9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>.</w:t>
            </w:r>
            <w:r w:rsidRPr="004955FD">
              <w:rPr>
                <w:rFonts w:eastAsia="Calibri"/>
                <w:b/>
                <w:bCs/>
                <w:i/>
                <w:sz w:val="25"/>
                <w:szCs w:val="25"/>
                <w:lang w:eastAsia="en-US"/>
              </w:rPr>
              <w:t xml:space="preserve"> Холмогорское»</w:t>
            </w:r>
          </w:p>
          <w:p w14:paraId="3B252A24" w14:textId="07F44EF8" w:rsidR="00893013" w:rsidRPr="004955FD" w:rsidRDefault="00893013" w:rsidP="00893013">
            <w:pPr>
              <w:suppressAutoHyphens/>
              <w:outlineLvl w:val="0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 xml:space="preserve">Участник закупки вправе не указывать на таком конверте свое фирменное наименование, почтовый адрес (для юридического лица) или фамилию, имя, отчество, сведения о месте жительства (для физического лица). </w:t>
            </w:r>
          </w:p>
          <w:p w14:paraId="1BCE6C2A" w14:textId="77777777" w:rsidR="00893013" w:rsidRPr="004955FD" w:rsidRDefault="00893013" w:rsidP="00893013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Участник закупки вправе подать только одну заявку на участие в конкурсе. </w:t>
            </w:r>
          </w:p>
          <w:p w14:paraId="59184CDD" w14:textId="77777777" w:rsidR="00893013" w:rsidRPr="004955FD" w:rsidRDefault="00893013" w:rsidP="00893013">
            <w:pPr>
              <w:suppressAutoHyphens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В случае установления факта подачи одним участником закупки двух и более заявок на участие в конкурсе при условии, что поданные ранее этим участником заявки не отозваны, все заявки на участие в конкурсе этого участника закупки не рассматриваются и возвращаются этому участнику.</w:t>
            </w:r>
          </w:p>
          <w:p w14:paraId="1449B0AD" w14:textId="77777777" w:rsidR="00893013" w:rsidRPr="004955FD" w:rsidRDefault="00893013" w:rsidP="00893013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Конверты с заявками, поступившими после истечения срока подачи заявок на участие в конкурсе, не вскрываются и в случае, если на конвертах с такими заявками указана информация о подавших их лицах, в том числе почтовый адрес, возвращается участникам закупки. </w:t>
            </w:r>
          </w:p>
          <w:p w14:paraId="2AA0E0D0" w14:textId="6A0B9005" w:rsidR="001427FC" w:rsidRPr="004955FD" w:rsidRDefault="00893013" w:rsidP="00893013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sz w:val="25"/>
                <w:szCs w:val="25"/>
                <w:lang w:eastAsia="ar-SA"/>
              </w:rPr>
              <w:t>Для присутствия на заседании конкурсной комиссии на вскрытии конвертов с заявками, участнику (его представителю) необходимо представить документы, подтверждающие соответствующие полномочия.</w:t>
            </w:r>
          </w:p>
        </w:tc>
      </w:tr>
      <w:tr w:rsidR="004272B8" w:rsidRPr="004955FD" w14:paraId="093DE881" w14:textId="77777777" w:rsidTr="00C81833">
        <w:trPr>
          <w:trHeight w:val="299"/>
        </w:trPr>
        <w:tc>
          <w:tcPr>
            <w:tcW w:w="568" w:type="dxa"/>
          </w:tcPr>
          <w:p w14:paraId="63058AE1" w14:textId="02450923" w:rsidR="004272B8" w:rsidRPr="004955FD" w:rsidRDefault="004272B8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1</w:t>
            </w:r>
            <w:r w:rsidR="00AB729C">
              <w:rPr>
                <w:sz w:val="25"/>
                <w:szCs w:val="25"/>
                <w:lang w:eastAsia="ar-SA"/>
              </w:rPr>
              <w:t>2</w:t>
            </w:r>
          </w:p>
        </w:tc>
        <w:tc>
          <w:tcPr>
            <w:tcW w:w="2977" w:type="dxa"/>
          </w:tcPr>
          <w:p w14:paraId="66ADB766" w14:textId="270D57D5" w:rsidR="004272B8" w:rsidRPr="004955FD" w:rsidRDefault="004272B8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Размер обеспечения заявок на участие в открытом конкурсе</w:t>
            </w:r>
          </w:p>
        </w:tc>
        <w:tc>
          <w:tcPr>
            <w:tcW w:w="6832" w:type="dxa"/>
          </w:tcPr>
          <w:p w14:paraId="31619FD8" w14:textId="648C714F" w:rsidR="004272B8" w:rsidRPr="004955FD" w:rsidRDefault="004272B8" w:rsidP="00893013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Не установлен.</w:t>
            </w:r>
          </w:p>
        </w:tc>
      </w:tr>
      <w:tr w:rsidR="001427FC" w:rsidRPr="004955FD" w14:paraId="4BEB5053" w14:textId="77777777" w:rsidTr="00C81833">
        <w:trPr>
          <w:trHeight w:val="299"/>
        </w:trPr>
        <w:tc>
          <w:tcPr>
            <w:tcW w:w="568" w:type="dxa"/>
          </w:tcPr>
          <w:p w14:paraId="3452D0B8" w14:textId="0FC5F6D8" w:rsidR="001427FC" w:rsidRPr="004955FD" w:rsidRDefault="004272B8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lastRenderedPageBreak/>
              <w:t>1</w:t>
            </w:r>
            <w:r w:rsidR="00AB729C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2977" w:type="dxa"/>
          </w:tcPr>
          <w:p w14:paraId="681DFEB4" w14:textId="2ED40012" w:rsidR="001427FC" w:rsidRPr="004955FD" w:rsidRDefault="008B2380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Место вскрытия конвертов с заявками на участие в открытом конкурсе</w:t>
            </w:r>
          </w:p>
        </w:tc>
        <w:tc>
          <w:tcPr>
            <w:tcW w:w="6832" w:type="dxa"/>
          </w:tcPr>
          <w:p w14:paraId="43EBC70A" w14:textId="19D552A5" w:rsidR="004272B8" w:rsidRPr="004955FD" w:rsidRDefault="004272B8" w:rsidP="004272B8">
            <w:pPr>
              <w:pStyle w:val="a0"/>
              <w:numPr>
                <w:ilvl w:val="0"/>
                <w:numId w:val="0"/>
              </w:numPr>
              <w:tabs>
                <w:tab w:val="left" w:pos="0"/>
              </w:tabs>
              <w:spacing w:after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662314, РФ, Красноярский край, город Шарыпово, </w:t>
            </w:r>
            <w:r w:rsidR="00AA767C" w:rsidRPr="004955FD">
              <w:rPr>
                <w:sz w:val="25"/>
                <w:szCs w:val="25"/>
              </w:rPr>
              <w:t>пл. Революции, 7а, кабинет №302</w:t>
            </w:r>
            <w:r w:rsidR="00437CC2" w:rsidRPr="004955FD">
              <w:rPr>
                <w:sz w:val="25"/>
                <w:szCs w:val="25"/>
              </w:rPr>
              <w:t>.</w:t>
            </w:r>
          </w:p>
          <w:p w14:paraId="61C133C1" w14:textId="77777777" w:rsidR="001427FC" w:rsidRPr="004955FD" w:rsidRDefault="001427FC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</w:p>
        </w:tc>
      </w:tr>
      <w:tr w:rsidR="004272B8" w:rsidRPr="004955FD" w14:paraId="1158F2B2" w14:textId="77777777" w:rsidTr="00C81833">
        <w:trPr>
          <w:trHeight w:val="299"/>
        </w:trPr>
        <w:tc>
          <w:tcPr>
            <w:tcW w:w="568" w:type="dxa"/>
          </w:tcPr>
          <w:p w14:paraId="116E9848" w14:textId="3D399310" w:rsidR="004272B8" w:rsidRPr="004955FD" w:rsidRDefault="004272B8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1</w:t>
            </w:r>
            <w:r w:rsidR="00AB729C">
              <w:rPr>
                <w:sz w:val="25"/>
                <w:szCs w:val="25"/>
                <w:lang w:eastAsia="ar-SA"/>
              </w:rPr>
              <w:t>4</w:t>
            </w:r>
          </w:p>
        </w:tc>
        <w:tc>
          <w:tcPr>
            <w:tcW w:w="2977" w:type="dxa"/>
          </w:tcPr>
          <w:p w14:paraId="5AD4CFEE" w14:textId="48C83820" w:rsidR="004272B8" w:rsidRPr="004955FD" w:rsidRDefault="004272B8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Дата и время вскрытия конвертов с заявками на участие в открытом конкурсе</w:t>
            </w:r>
          </w:p>
        </w:tc>
        <w:tc>
          <w:tcPr>
            <w:tcW w:w="6832" w:type="dxa"/>
          </w:tcPr>
          <w:p w14:paraId="3139CC22" w14:textId="19031CA0" w:rsidR="004272B8" w:rsidRPr="004955FD" w:rsidRDefault="004272B8" w:rsidP="004272B8">
            <w:pPr>
              <w:pStyle w:val="a0"/>
              <w:numPr>
                <w:ilvl w:val="0"/>
                <w:numId w:val="0"/>
              </w:numPr>
              <w:tabs>
                <w:tab w:val="left" w:pos="0"/>
              </w:tabs>
              <w:spacing w:after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 xml:space="preserve">10:00 часов по местному времени </w:t>
            </w:r>
            <w:r w:rsidR="00357690">
              <w:rPr>
                <w:sz w:val="25"/>
                <w:szCs w:val="25"/>
              </w:rPr>
              <w:t>01</w:t>
            </w:r>
            <w:r w:rsidR="007E512D">
              <w:rPr>
                <w:sz w:val="25"/>
                <w:szCs w:val="25"/>
              </w:rPr>
              <w:t>.0</w:t>
            </w:r>
            <w:r w:rsidR="00357690">
              <w:rPr>
                <w:sz w:val="25"/>
                <w:szCs w:val="25"/>
              </w:rPr>
              <w:t>9</w:t>
            </w:r>
            <w:r w:rsidR="007E512D">
              <w:rPr>
                <w:sz w:val="25"/>
                <w:szCs w:val="25"/>
              </w:rPr>
              <w:t>.</w:t>
            </w:r>
            <w:r w:rsidR="00896F2E" w:rsidRPr="004955FD">
              <w:rPr>
                <w:sz w:val="25"/>
                <w:szCs w:val="25"/>
              </w:rPr>
              <w:t>2025</w:t>
            </w:r>
            <w:r w:rsidR="00437CC2" w:rsidRPr="004955FD">
              <w:rPr>
                <w:sz w:val="25"/>
                <w:szCs w:val="25"/>
              </w:rPr>
              <w:t xml:space="preserve"> </w:t>
            </w:r>
            <w:r w:rsidRPr="004955FD">
              <w:rPr>
                <w:sz w:val="25"/>
                <w:szCs w:val="25"/>
              </w:rPr>
              <w:t>г</w:t>
            </w:r>
            <w:r w:rsidR="006D292E">
              <w:rPr>
                <w:sz w:val="25"/>
                <w:szCs w:val="25"/>
              </w:rPr>
              <w:t>.</w:t>
            </w:r>
            <w:r w:rsidR="00DE4456">
              <w:rPr>
                <w:sz w:val="25"/>
                <w:szCs w:val="25"/>
              </w:rPr>
              <w:t>.</w:t>
            </w:r>
          </w:p>
        </w:tc>
      </w:tr>
      <w:tr w:rsidR="00CE78DD" w:rsidRPr="004955FD" w14:paraId="058F2E47" w14:textId="77777777" w:rsidTr="00C81833">
        <w:trPr>
          <w:trHeight w:val="299"/>
        </w:trPr>
        <w:tc>
          <w:tcPr>
            <w:tcW w:w="568" w:type="dxa"/>
          </w:tcPr>
          <w:p w14:paraId="76851397" w14:textId="71FC1AE6" w:rsidR="00CE78DD" w:rsidRPr="004955FD" w:rsidRDefault="008B2380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1</w:t>
            </w:r>
            <w:r w:rsidR="00AB729C">
              <w:rPr>
                <w:sz w:val="25"/>
                <w:szCs w:val="25"/>
                <w:lang w:eastAsia="ar-SA"/>
              </w:rPr>
              <w:t>5</w:t>
            </w:r>
          </w:p>
        </w:tc>
        <w:tc>
          <w:tcPr>
            <w:tcW w:w="2977" w:type="dxa"/>
          </w:tcPr>
          <w:p w14:paraId="6A4D8BA7" w14:textId="2C717648" w:rsidR="00CE78DD" w:rsidRPr="004955FD" w:rsidRDefault="008B2380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Место и дата рассмотрения заявок</w:t>
            </w:r>
            <w:r w:rsidR="00CC7D18">
              <w:rPr>
                <w:rFonts w:eastAsia="Calibri"/>
                <w:sz w:val="25"/>
                <w:szCs w:val="25"/>
              </w:rPr>
              <w:t>, дата</w:t>
            </w:r>
            <w:r w:rsidRPr="004955FD">
              <w:rPr>
                <w:rFonts w:eastAsia="Calibri"/>
                <w:sz w:val="25"/>
                <w:szCs w:val="25"/>
              </w:rPr>
              <w:t xml:space="preserve"> и подведения итогов открытого конкурса</w:t>
            </w:r>
          </w:p>
        </w:tc>
        <w:tc>
          <w:tcPr>
            <w:tcW w:w="6832" w:type="dxa"/>
          </w:tcPr>
          <w:p w14:paraId="5D0E51B5" w14:textId="77777777" w:rsidR="00DE4456" w:rsidRPr="004955FD" w:rsidRDefault="00DE4456" w:rsidP="00DE4456">
            <w:pPr>
              <w:pStyle w:val="a0"/>
              <w:numPr>
                <w:ilvl w:val="0"/>
                <w:numId w:val="0"/>
              </w:numPr>
              <w:tabs>
                <w:tab w:val="left" w:pos="0"/>
              </w:tabs>
              <w:spacing w:after="0"/>
              <w:rPr>
                <w:sz w:val="25"/>
                <w:szCs w:val="25"/>
              </w:rPr>
            </w:pPr>
            <w:r w:rsidRPr="004955FD">
              <w:rPr>
                <w:sz w:val="25"/>
                <w:szCs w:val="25"/>
              </w:rPr>
              <w:t>662314, РФ, Красноярский край, город Шарыпово, пл. Революции, 7а, кабинет №302.</w:t>
            </w:r>
          </w:p>
          <w:p w14:paraId="1915ED3E" w14:textId="75F6804F" w:rsidR="00CE78DD" w:rsidRDefault="00DE4456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>
              <w:rPr>
                <w:rFonts w:eastAsia="Calibri"/>
                <w:sz w:val="25"/>
                <w:szCs w:val="25"/>
                <w:lang w:eastAsia="en-US"/>
              </w:rPr>
              <w:t xml:space="preserve">Срок рассмотрения заявок: </w:t>
            </w:r>
            <w:r w:rsidR="00886685">
              <w:rPr>
                <w:rFonts w:eastAsia="Calibri"/>
                <w:sz w:val="25"/>
                <w:szCs w:val="25"/>
                <w:lang w:eastAsia="en-US"/>
              </w:rPr>
              <w:t>не позднее 1</w:t>
            </w:r>
            <w:r w:rsidR="00357690">
              <w:rPr>
                <w:rFonts w:eastAsia="Calibri"/>
                <w:sz w:val="25"/>
                <w:szCs w:val="25"/>
                <w:lang w:eastAsia="en-US"/>
              </w:rPr>
              <w:t>6</w:t>
            </w:r>
            <w:r w:rsidR="006D292E">
              <w:rPr>
                <w:rFonts w:eastAsia="Calibri"/>
                <w:sz w:val="25"/>
                <w:szCs w:val="25"/>
                <w:lang w:eastAsia="en-US"/>
              </w:rPr>
              <w:t>.09.</w:t>
            </w:r>
            <w:r w:rsidR="00886685">
              <w:rPr>
                <w:rFonts w:eastAsia="Calibri"/>
                <w:sz w:val="25"/>
                <w:szCs w:val="25"/>
                <w:lang w:eastAsia="en-US"/>
              </w:rPr>
              <w:t>2025г.</w:t>
            </w:r>
          </w:p>
          <w:p w14:paraId="0A8E0CF3" w14:textId="3F5C9E25" w:rsidR="00886685" w:rsidRDefault="00886685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>
              <w:rPr>
                <w:rFonts w:eastAsia="Calibri"/>
                <w:sz w:val="25"/>
                <w:szCs w:val="25"/>
                <w:lang w:eastAsia="en-US"/>
              </w:rPr>
              <w:t>Оценка и сопоставление заявок: не позднее 2</w:t>
            </w:r>
            <w:r w:rsidR="00357690">
              <w:rPr>
                <w:rFonts w:eastAsia="Calibri"/>
                <w:sz w:val="25"/>
                <w:szCs w:val="25"/>
                <w:lang w:eastAsia="en-US"/>
              </w:rPr>
              <w:t>6</w:t>
            </w:r>
            <w:r w:rsidR="006D292E">
              <w:rPr>
                <w:rFonts w:eastAsia="Calibri"/>
                <w:sz w:val="25"/>
                <w:szCs w:val="25"/>
                <w:lang w:eastAsia="en-US"/>
              </w:rPr>
              <w:t>.09.</w:t>
            </w:r>
            <w:r>
              <w:rPr>
                <w:rFonts w:eastAsia="Calibri"/>
                <w:sz w:val="25"/>
                <w:szCs w:val="25"/>
                <w:lang w:eastAsia="en-US"/>
              </w:rPr>
              <w:t>2025г.</w:t>
            </w:r>
          </w:p>
          <w:p w14:paraId="3BF372FD" w14:textId="2FBD6856" w:rsidR="00754050" w:rsidRPr="004955FD" w:rsidRDefault="00754050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>
              <w:rPr>
                <w:rFonts w:eastAsia="Calibri"/>
                <w:sz w:val="25"/>
                <w:szCs w:val="25"/>
                <w:lang w:eastAsia="en-US"/>
              </w:rPr>
              <w:t>Подведение итогов открытого конкурса: не позднее 2</w:t>
            </w:r>
            <w:r w:rsidR="00357690">
              <w:rPr>
                <w:rFonts w:eastAsia="Calibri"/>
                <w:sz w:val="25"/>
                <w:szCs w:val="25"/>
                <w:lang w:eastAsia="en-US"/>
              </w:rPr>
              <w:t>6</w:t>
            </w:r>
            <w:r w:rsidR="006D292E">
              <w:rPr>
                <w:rFonts w:eastAsia="Calibri"/>
                <w:sz w:val="25"/>
                <w:szCs w:val="25"/>
                <w:lang w:eastAsia="en-US"/>
              </w:rPr>
              <w:t>.09.</w:t>
            </w:r>
            <w:r>
              <w:rPr>
                <w:rFonts w:eastAsia="Calibri"/>
                <w:sz w:val="25"/>
                <w:szCs w:val="25"/>
                <w:lang w:eastAsia="en-US"/>
              </w:rPr>
              <w:t>2025г.</w:t>
            </w:r>
          </w:p>
        </w:tc>
      </w:tr>
      <w:tr w:rsidR="001201AA" w:rsidRPr="004955FD" w14:paraId="5BE1572E" w14:textId="77777777" w:rsidTr="00C81833">
        <w:trPr>
          <w:trHeight w:val="299"/>
        </w:trPr>
        <w:tc>
          <w:tcPr>
            <w:tcW w:w="568" w:type="dxa"/>
          </w:tcPr>
          <w:p w14:paraId="08F51665" w14:textId="0B9924C6" w:rsidR="001201AA" w:rsidRPr="004955FD" w:rsidRDefault="001201AA" w:rsidP="007F65E6">
            <w:pPr>
              <w:suppressAutoHyphens/>
              <w:ind w:right="34"/>
              <w:jc w:val="center"/>
              <w:rPr>
                <w:sz w:val="25"/>
                <w:szCs w:val="25"/>
                <w:lang w:eastAsia="ar-SA"/>
              </w:rPr>
            </w:pPr>
            <w:r w:rsidRPr="004955FD">
              <w:rPr>
                <w:sz w:val="25"/>
                <w:szCs w:val="25"/>
                <w:lang w:eastAsia="ar-SA"/>
              </w:rPr>
              <w:t>1</w:t>
            </w:r>
            <w:r w:rsidR="00AB729C">
              <w:rPr>
                <w:sz w:val="25"/>
                <w:szCs w:val="25"/>
                <w:lang w:eastAsia="ar-SA"/>
              </w:rPr>
              <w:t>6</w:t>
            </w:r>
          </w:p>
        </w:tc>
        <w:tc>
          <w:tcPr>
            <w:tcW w:w="2977" w:type="dxa"/>
          </w:tcPr>
          <w:p w14:paraId="3D68CEFF" w14:textId="1C64079C" w:rsidR="001201AA" w:rsidRPr="004955FD" w:rsidRDefault="001201AA" w:rsidP="00045F3B">
            <w:pPr>
              <w:rPr>
                <w:rFonts w:eastAsia="Calibri"/>
                <w:sz w:val="25"/>
                <w:szCs w:val="25"/>
              </w:rPr>
            </w:pPr>
            <w:r w:rsidRPr="004955FD">
              <w:rPr>
                <w:rFonts w:eastAsia="Calibri"/>
                <w:sz w:val="25"/>
                <w:szCs w:val="25"/>
              </w:rPr>
              <w:t>Внесение изменений в извещение и конкурсную документацию</w:t>
            </w:r>
          </w:p>
        </w:tc>
        <w:tc>
          <w:tcPr>
            <w:tcW w:w="6832" w:type="dxa"/>
          </w:tcPr>
          <w:p w14:paraId="78D9F037" w14:textId="6686B43E" w:rsidR="001201AA" w:rsidRPr="004955FD" w:rsidRDefault="001201AA" w:rsidP="0071172F">
            <w:pPr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  <w:lang w:eastAsia="en-US"/>
              </w:rPr>
            </w:pPr>
            <w:r w:rsidRPr="004955FD">
              <w:rPr>
                <w:sz w:val="25"/>
                <w:szCs w:val="25"/>
              </w:rPr>
              <w:t xml:space="preserve">Решение о внесении изменений в извещение о проведении открытого конкурса принимается его организатором не позднее чем за пять дней до даты окончания подачи заявок на участие в открытом конкурсе. Изменение предмета открытого конкурса не допускается. </w:t>
            </w:r>
          </w:p>
        </w:tc>
      </w:tr>
    </w:tbl>
    <w:p w14:paraId="6032A3BD" w14:textId="77777777" w:rsidR="00841655" w:rsidRPr="004955FD" w:rsidRDefault="00841655" w:rsidP="00494E28">
      <w:pPr>
        <w:widowControl w:val="0"/>
        <w:autoSpaceDE w:val="0"/>
        <w:spacing w:before="80"/>
        <w:ind w:left="-426"/>
        <w:jc w:val="both"/>
        <w:rPr>
          <w:color w:val="000000"/>
          <w:sz w:val="25"/>
          <w:szCs w:val="25"/>
          <w:lang w:eastAsia="ar-SA"/>
        </w:rPr>
      </w:pPr>
    </w:p>
    <w:p w14:paraId="410B0D3A" w14:textId="6A49CA8F" w:rsidR="00B72E75" w:rsidRPr="004955FD" w:rsidRDefault="00B72E75" w:rsidP="00B72E75">
      <w:pPr>
        <w:shd w:val="clear" w:color="auto" w:fill="FFFFFF"/>
        <w:ind w:left="-284"/>
        <w:jc w:val="both"/>
        <w:rPr>
          <w:color w:val="000000"/>
          <w:sz w:val="25"/>
          <w:szCs w:val="25"/>
          <w:lang w:eastAsia="ar-SA"/>
        </w:rPr>
      </w:pPr>
      <w:r w:rsidRPr="004955FD">
        <w:rPr>
          <w:color w:val="000000"/>
          <w:sz w:val="25"/>
          <w:szCs w:val="25"/>
          <w:lang w:eastAsia="ar-SA"/>
        </w:rPr>
        <w:t xml:space="preserve">           Настоящее Извещение о проведении открытого конкурса на</w:t>
      </w:r>
      <w:r w:rsidRPr="004955FD">
        <w:rPr>
          <w:sz w:val="25"/>
          <w:szCs w:val="25"/>
        </w:rPr>
        <w:t xml:space="preserve"> право получения свидетельства об осуществлении регулярных перевозок пассажиров и багажа автомобильным транспортом по нерегулируемым тарифам на территории Шарыповского муниципального округа по маршруту №107 «</w:t>
      </w:r>
      <w:r w:rsidR="00FF0B1B">
        <w:rPr>
          <w:sz w:val="25"/>
          <w:szCs w:val="25"/>
        </w:rPr>
        <w:t>г. Шарыпово</w:t>
      </w:r>
      <w:r w:rsidRPr="004955FD">
        <w:rPr>
          <w:sz w:val="25"/>
          <w:szCs w:val="25"/>
        </w:rPr>
        <w:t xml:space="preserve"> – с</w:t>
      </w:r>
      <w:r w:rsidR="00A822C0">
        <w:rPr>
          <w:sz w:val="25"/>
          <w:szCs w:val="25"/>
        </w:rPr>
        <w:t>.</w:t>
      </w:r>
      <w:r w:rsidRPr="004955FD">
        <w:rPr>
          <w:sz w:val="25"/>
          <w:szCs w:val="25"/>
        </w:rPr>
        <w:t xml:space="preserve"> Холмогорское» </w:t>
      </w:r>
      <w:r w:rsidRPr="004955FD">
        <w:rPr>
          <w:color w:val="000000"/>
          <w:sz w:val="25"/>
          <w:szCs w:val="25"/>
          <w:lang w:eastAsia="ar-SA"/>
        </w:rPr>
        <w:t>является неотъемлемой частью конкурсной документации.</w:t>
      </w:r>
    </w:p>
    <w:p w14:paraId="24435B04" w14:textId="77777777" w:rsidR="00B72E75" w:rsidRPr="004955FD" w:rsidRDefault="00B72E75" w:rsidP="00B72E75">
      <w:pPr>
        <w:shd w:val="clear" w:color="auto" w:fill="FFFFFF"/>
        <w:ind w:left="-284"/>
        <w:jc w:val="both"/>
        <w:rPr>
          <w:sz w:val="25"/>
          <w:szCs w:val="25"/>
        </w:rPr>
      </w:pPr>
    </w:p>
    <w:p w14:paraId="211E311B" w14:textId="0C462962" w:rsidR="009B43CC" w:rsidRPr="004955FD" w:rsidRDefault="009B43CC" w:rsidP="00B72E75">
      <w:pPr>
        <w:widowControl w:val="0"/>
        <w:autoSpaceDE w:val="0"/>
        <w:spacing w:before="80"/>
        <w:ind w:left="-284" w:firstLine="284"/>
        <w:jc w:val="both"/>
        <w:rPr>
          <w:color w:val="000000"/>
          <w:sz w:val="25"/>
          <w:szCs w:val="25"/>
          <w:lang w:eastAsia="ar-SA"/>
        </w:rPr>
      </w:pP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5104"/>
        <w:gridCol w:w="2409"/>
        <w:gridCol w:w="2694"/>
      </w:tblGrid>
      <w:tr w:rsidR="00B72E75" w:rsidRPr="004955FD" w14:paraId="45812F06" w14:textId="77777777" w:rsidTr="00B72E75">
        <w:tc>
          <w:tcPr>
            <w:tcW w:w="5104" w:type="dxa"/>
            <w:hideMark/>
          </w:tcPr>
          <w:p w14:paraId="6BF1EBF2" w14:textId="77777777" w:rsidR="00B72E75" w:rsidRPr="004955FD" w:rsidRDefault="00B72E75" w:rsidP="00B72E75">
            <w:pPr>
              <w:pStyle w:val="2f1"/>
              <w:shd w:val="clear" w:color="auto" w:fill="auto"/>
              <w:tabs>
                <w:tab w:val="left" w:pos="548"/>
                <w:tab w:val="left" w:pos="1445"/>
              </w:tabs>
              <w:spacing w:line="240" w:lineRule="auto"/>
              <w:ind w:left="-250" w:firstLine="142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955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Исполняющий полномочия</w:t>
            </w:r>
          </w:p>
          <w:p w14:paraId="3AF59A33" w14:textId="77777777" w:rsidR="00B72E75" w:rsidRPr="004955FD" w:rsidRDefault="00B72E75" w:rsidP="00B72E75">
            <w:pPr>
              <w:pStyle w:val="2f1"/>
              <w:shd w:val="clear" w:color="auto" w:fill="auto"/>
              <w:tabs>
                <w:tab w:val="left" w:pos="548"/>
                <w:tab w:val="left" w:pos="1445"/>
              </w:tabs>
              <w:spacing w:line="240" w:lineRule="auto"/>
              <w:ind w:left="-250" w:firstLine="142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955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главы округа</w:t>
            </w:r>
          </w:p>
        </w:tc>
        <w:tc>
          <w:tcPr>
            <w:tcW w:w="2409" w:type="dxa"/>
            <w:hideMark/>
          </w:tcPr>
          <w:p w14:paraId="7B2976F5" w14:textId="77777777" w:rsidR="00B72E75" w:rsidRPr="004955FD" w:rsidRDefault="00B72E75" w:rsidP="00380816">
            <w:pPr>
              <w:pStyle w:val="2f1"/>
              <w:shd w:val="clear" w:color="auto" w:fill="auto"/>
              <w:tabs>
                <w:tab w:val="left" w:pos="1445"/>
              </w:tabs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955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694" w:type="dxa"/>
            <w:hideMark/>
          </w:tcPr>
          <w:p w14:paraId="00C58C72" w14:textId="77777777" w:rsidR="00B72E75" w:rsidRPr="004955FD" w:rsidRDefault="00B72E75" w:rsidP="00380816">
            <w:pPr>
              <w:pStyle w:val="2f1"/>
              <w:shd w:val="clear" w:color="auto" w:fill="auto"/>
              <w:tabs>
                <w:tab w:val="left" w:pos="2018"/>
              </w:tabs>
              <w:spacing w:line="240" w:lineRule="auto"/>
              <w:ind w:left="-108" w:right="-108" w:firstLine="0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4955FD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</w:p>
          <w:p w14:paraId="35A99335" w14:textId="0DEAAE45" w:rsidR="00B72E75" w:rsidRPr="004955FD" w:rsidRDefault="00B72E75" w:rsidP="00380816">
            <w:pPr>
              <w:pStyle w:val="2f1"/>
              <w:shd w:val="clear" w:color="auto" w:fill="auto"/>
              <w:tabs>
                <w:tab w:val="left" w:pos="2018"/>
              </w:tabs>
              <w:spacing w:line="240" w:lineRule="auto"/>
              <w:ind w:left="-108" w:right="-108" w:firstLine="0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955FD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            </w:t>
            </w:r>
            <w:r w:rsidR="002C2937">
              <w:rPr>
                <w:rFonts w:ascii="Times New Roman" w:hAnsi="Times New Roman"/>
                <w:b/>
                <w:bCs/>
                <w:sz w:val="25"/>
                <w:szCs w:val="25"/>
              </w:rPr>
              <w:t>М.В. Поддубков</w:t>
            </w:r>
            <w:r w:rsidRPr="004955FD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     </w:t>
            </w:r>
          </w:p>
        </w:tc>
      </w:tr>
    </w:tbl>
    <w:p w14:paraId="07F5C529" w14:textId="77777777" w:rsidR="00B72E75" w:rsidRPr="004955FD" w:rsidRDefault="00B72E75" w:rsidP="00B72E75">
      <w:pPr>
        <w:pStyle w:val="a8"/>
        <w:tabs>
          <w:tab w:val="left" w:pos="567"/>
        </w:tabs>
        <w:rPr>
          <w:b/>
          <w:bCs/>
          <w:sz w:val="25"/>
          <w:szCs w:val="25"/>
        </w:rPr>
      </w:pPr>
    </w:p>
    <w:p w14:paraId="7AAE599B" w14:textId="0DB09AAE" w:rsidR="00B72E75" w:rsidRPr="004955FD" w:rsidRDefault="00B72E75" w:rsidP="00B72E75">
      <w:pPr>
        <w:widowControl w:val="0"/>
        <w:autoSpaceDE w:val="0"/>
        <w:spacing w:before="80"/>
        <w:ind w:left="-284" w:firstLine="284"/>
        <w:jc w:val="both"/>
        <w:rPr>
          <w:color w:val="000000"/>
          <w:sz w:val="25"/>
          <w:szCs w:val="25"/>
          <w:lang w:eastAsia="ar-SA"/>
        </w:rPr>
      </w:pPr>
    </w:p>
    <w:p w14:paraId="4B2AB2FE" w14:textId="77777777" w:rsidR="00B72E75" w:rsidRPr="004955FD" w:rsidRDefault="00B72E75" w:rsidP="00B72E75">
      <w:pPr>
        <w:widowControl w:val="0"/>
        <w:autoSpaceDE w:val="0"/>
        <w:spacing w:before="80"/>
        <w:ind w:left="-284" w:firstLine="284"/>
        <w:jc w:val="both"/>
        <w:rPr>
          <w:color w:val="000000"/>
          <w:sz w:val="25"/>
          <w:szCs w:val="25"/>
          <w:lang w:eastAsia="ar-SA"/>
        </w:rPr>
      </w:pPr>
    </w:p>
    <w:sectPr w:rsidR="00B72E75" w:rsidRPr="004955FD" w:rsidSect="00B72E75">
      <w:pgSz w:w="11906" w:h="16838"/>
      <w:pgMar w:top="851" w:right="424" w:bottom="73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5074D" w14:textId="77777777" w:rsidR="00434606" w:rsidRDefault="00434606" w:rsidP="00B94A1D">
      <w:r>
        <w:separator/>
      </w:r>
    </w:p>
  </w:endnote>
  <w:endnote w:type="continuationSeparator" w:id="0">
    <w:p w14:paraId="14F5609D" w14:textId="77777777" w:rsidR="00434606" w:rsidRDefault="00434606" w:rsidP="00B9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C"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GaramondNarrowC"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D23B0" w14:textId="77777777" w:rsidR="00434606" w:rsidRDefault="00434606" w:rsidP="00B94A1D">
      <w:r>
        <w:separator/>
      </w:r>
    </w:p>
  </w:footnote>
  <w:footnote w:type="continuationSeparator" w:id="0">
    <w:p w14:paraId="0E9E929E" w14:textId="77777777" w:rsidR="00434606" w:rsidRDefault="00434606" w:rsidP="00B94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5DE363A"/>
    <w:lvl w:ilvl="0">
      <w:start w:val="1"/>
      <w:numFmt w:val="bullet"/>
      <w:pStyle w:val="5"/>
      <w:lvlText w:val="-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E522E0A2"/>
    <w:lvl w:ilvl="0">
      <w:start w:val="1"/>
      <w:numFmt w:val="bullet"/>
      <w:pStyle w:val="4"/>
      <w:lvlText w:val="-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D20800B0"/>
    <w:lvl w:ilvl="0">
      <w:start w:val="1"/>
      <w:numFmt w:val="bullet"/>
      <w:pStyle w:val="3"/>
      <w:lvlText w:val="-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F9ACE322"/>
    <w:lvl w:ilvl="0">
      <w:start w:val="1"/>
      <w:numFmt w:val="bullet"/>
      <w:pStyle w:val="2"/>
      <w:lvlText w:val="-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F1E8E502"/>
    <w:lvl w:ilvl="0">
      <w:start w:val="1"/>
      <w:numFmt w:val="bullet"/>
      <w:pStyle w:val="a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000001B"/>
    <w:multiLevelType w:val="multilevel"/>
    <w:tmpl w:val="4DD8D60E"/>
    <w:name w:val="WW8Num27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50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B179C7"/>
    <w:multiLevelType w:val="multilevel"/>
    <w:tmpl w:val="531A6A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8" w15:restartNumberingAfterBreak="0">
    <w:nsid w:val="0E045173"/>
    <w:multiLevelType w:val="hybridMultilevel"/>
    <w:tmpl w:val="A746CED2"/>
    <w:lvl w:ilvl="0" w:tplc="55FC3938">
      <w:start w:val="6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17DE6297"/>
    <w:multiLevelType w:val="hybridMultilevel"/>
    <w:tmpl w:val="827060E6"/>
    <w:lvl w:ilvl="0" w:tplc="1EC84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35247"/>
    <w:multiLevelType w:val="hybridMultilevel"/>
    <w:tmpl w:val="1E6A2B70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D22632"/>
    <w:multiLevelType w:val="hybridMultilevel"/>
    <w:tmpl w:val="7EE8F428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E24513"/>
    <w:multiLevelType w:val="hybridMultilevel"/>
    <w:tmpl w:val="B2F88638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89A604C"/>
    <w:multiLevelType w:val="multilevel"/>
    <w:tmpl w:val="531A6A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14" w15:restartNumberingAfterBreak="0">
    <w:nsid w:val="2A540218"/>
    <w:multiLevelType w:val="hybridMultilevel"/>
    <w:tmpl w:val="71122462"/>
    <w:lvl w:ilvl="0" w:tplc="1A9E71B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00A54"/>
    <w:multiLevelType w:val="hybridMultilevel"/>
    <w:tmpl w:val="D79C096E"/>
    <w:lvl w:ilvl="0" w:tplc="34FAE6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3D7114"/>
    <w:multiLevelType w:val="hybridMultilevel"/>
    <w:tmpl w:val="0AC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65B03"/>
    <w:multiLevelType w:val="hybridMultilevel"/>
    <w:tmpl w:val="3822EA1A"/>
    <w:lvl w:ilvl="0" w:tplc="AC30576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9DC621B"/>
    <w:multiLevelType w:val="hybridMultilevel"/>
    <w:tmpl w:val="827060E6"/>
    <w:lvl w:ilvl="0" w:tplc="1EC84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0181A"/>
    <w:multiLevelType w:val="hybridMultilevel"/>
    <w:tmpl w:val="AAD8AA50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59021B"/>
    <w:multiLevelType w:val="hybridMultilevel"/>
    <w:tmpl w:val="1E6A2B70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9F4FF7"/>
    <w:multiLevelType w:val="multilevel"/>
    <w:tmpl w:val="531A6A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2" w15:restartNumberingAfterBreak="0">
    <w:nsid w:val="43E3243F"/>
    <w:multiLevelType w:val="multilevel"/>
    <w:tmpl w:val="B5841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9" w:hanging="6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auto"/>
      </w:rPr>
    </w:lvl>
  </w:abstractNum>
  <w:abstractNum w:abstractNumId="23" w15:restartNumberingAfterBreak="0">
    <w:nsid w:val="4E304618"/>
    <w:multiLevelType w:val="hybridMultilevel"/>
    <w:tmpl w:val="C7B87034"/>
    <w:lvl w:ilvl="0" w:tplc="7FDA42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74595D"/>
    <w:multiLevelType w:val="multilevel"/>
    <w:tmpl w:val="531A6A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5" w15:restartNumberingAfterBreak="0">
    <w:nsid w:val="58D81B41"/>
    <w:multiLevelType w:val="multilevel"/>
    <w:tmpl w:val="531A6A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6" w15:restartNumberingAfterBreak="0">
    <w:nsid w:val="6A07541C"/>
    <w:multiLevelType w:val="multilevel"/>
    <w:tmpl w:val="D3A4B6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/>
      </w:rPr>
    </w:lvl>
  </w:abstractNum>
  <w:abstractNum w:abstractNumId="27" w15:restartNumberingAfterBreak="0">
    <w:nsid w:val="6B317CEA"/>
    <w:multiLevelType w:val="multilevel"/>
    <w:tmpl w:val="7B446096"/>
    <w:lvl w:ilvl="0">
      <w:start w:val="1"/>
      <w:numFmt w:val="decimal"/>
      <w:pStyle w:val="a0"/>
      <w:lvlText w:val="%1."/>
      <w:lvlJc w:val="left"/>
      <w:pPr>
        <w:ind w:left="1211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163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115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2219" w:hanging="648"/>
      </w:pPr>
    </w:lvl>
    <w:lvl w:ilvl="4">
      <w:start w:val="1"/>
      <w:numFmt w:val="decimal"/>
      <w:lvlText w:val="%1.%2.%3.%4.%5."/>
      <w:lvlJc w:val="left"/>
      <w:pPr>
        <w:ind w:left="2723" w:hanging="792"/>
      </w:pPr>
    </w:lvl>
    <w:lvl w:ilvl="5">
      <w:start w:val="1"/>
      <w:numFmt w:val="decimal"/>
      <w:lvlText w:val="%1.%2.%3.%4.%5.%6."/>
      <w:lvlJc w:val="left"/>
      <w:pPr>
        <w:ind w:left="3227" w:hanging="936"/>
      </w:pPr>
    </w:lvl>
    <w:lvl w:ilvl="6">
      <w:start w:val="1"/>
      <w:numFmt w:val="decimal"/>
      <w:lvlText w:val="%1.%2.%3.%4.%5.%6.%7."/>
      <w:lvlJc w:val="left"/>
      <w:pPr>
        <w:ind w:left="3731" w:hanging="1080"/>
      </w:pPr>
    </w:lvl>
    <w:lvl w:ilvl="7">
      <w:start w:val="1"/>
      <w:numFmt w:val="decimal"/>
      <w:lvlText w:val="%1.%2.%3.%4.%5.%6.%7.%8."/>
      <w:lvlJc w:val="left"/>
      <w:pPr>
        <w:ind w:left="4235" w:hanging="1224"/>
      </w:pPr>
    </w:lvl>
    <w:lvl w:ilvl="8">
      <w:start w:val="1"/>
      <w:numFmt w:val="decimal"/>
      <w:lvlText w:val="%1.%2.%3.%4.%5.%6.%7.%8.%9."/>
      <w:lvlJc w:val="left"/>
      <w:pPr>
        <w:ind w:left="4811" w:hanging="1440"/>
      </w:pPr>
    </w:lvl>
  </w:abstractNum>
  <w:abstractNum w:abstractNumId="28" w15:restartNumberingAfterBreak="0">
    <w:nsid w:val="74A05E72"/>
    <w:multiLevelType w:val="hybridMultilevel"/>
    <w:tmpl w:val="30C43484"/>
    <w:lvl w:ilvl="0" w:tplc="DE725A14">
      <w:start w:val="1"/>
      <w:numFmt w:val="decimal"/>
      <w:lvlText w:val="%1."/>
      <w:lvlJc w:val="left"/>
      <w:pPr>
        <w:ind w:left="8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9" w15:restartNumberingAfterBreak="0">
    <w:nsid w:val="74E37929"/>
    <w:multiLevelType w:val="hybridMultilevel"/>
    <w:tmpl w:val="9D02DED4"/>
    <w:lvl w:ilvl="0" w:tplc="5F98DF7C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</w:num>
  <w:num w:numId="3">
    <w:abstractNumId w:val="22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4"/>
  </w:num>
  <w:num w:numId="10">
    <w:abstractNumId w:val="9"/>
  </w:num>
  <w:num w:numId="11">
    <w:abstractNumId w:val="16"/>
  </w:num>
  <w:num w:numId="12">
    <w:abstractNumId w:val="18"/>
  </w:num>
  <w:num w:numId="13">
    <w:abstractNumId w:val="29"/>
  </w:num>
  <w:num w:numId="14">
    <w:abstractNumId w:val="19"/>
  </w:num>
  <w:num w:numId="15">
    <w:abstractNumId w:val="12"/>
  </w:num>
  <w:num w:numId="16">
    <w:abstractNumId w:val="8"/>
  </w:num>
  <w:num w:numId="17">
    <w:abstractNumId w:val="11"/>
  </w:num>
  <w:num w:numId="18">
    <w:abstractNumId w:val="10"/>
  </w:num>
  <w:num w:numId="19">
    <w:abstractNumId w:val="17"/>
  </w:num>
  <w:num w:numId="20">
    <w:abstractNumId w:val="20"/>
  </w:num>
  <w:num w:numId="21">
    <w:abstractNumId w:val="23"/>
  </w:num>
  <w:num w:numId="22">
    <w:abstractNumId w:val="15"/>
  </w:num>
  <w:num w:numId="23">
    <w:abstractNumId w:val="25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4"/>
  </w:num>
  <w:num w:numId="28">
    <w:abstractNumId w:val="13"/>
  </w:num>
  <w:num w:numId="29">
    <w:abstractNumId w:val="7"/>
  </w:num>
  <w:num w:numId="30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664"/>
    <w:rsid w:val="0000151A"/>
    <w:rsid w:val="000028B8"/>
    <w:rsid w:val="00002F13"/>
    <w:rsid w:val="00004F66"/>
    <w:rsid w:val="000052C2"/>
    <w:rsid w:val="00005965"/>
    <w:rsid w:val="000079CA"/>
    <w:rsid w:val="00007BC3"/>
    <w:rsid w:val="000102E4"/>
    <w:rsid w:val="0001072A"/>
    <w:rsid w:val="0001127E"/>
    <w:rsid w:val="0001160C"/>
    <w:rsid w:val="00011E79"/>
    <w:rsid w:val="00012020"/>
    <w:rsid w:val="00012212"/>
    <w:rsid w:val="00012443"/>
    <w:rsid w:val="00012712"/>
    <w:rsid w:val="00012B79"/>
    <w:rsid w:val="00012BEF"/>
    <w:rsid w:val="00013C92"/>
    <w:rsid w:val="00013F45"/>
    <w:rsid w:val="00015844"/>
    <w:rsid w:val="00015E35"/>
    <w:rsid w:val="000168EF"/>
    <w:rsid w:val="00017013"/>
    <w:rsid w:val="00017239"/>
    <w:rsid w:val="000173A4"/>
    <w:rsid w:val="0002108E"/>
    <w:rsid w:val="00021B2E"/>
    <w:rsid w:val="0002268C"/>
    <w:rsid w:val="00023DE4"/>
    <w:rsid w:val="000251E8"/>
    <w:rsid w:val="00025B3D"/>
    <w:rsid w:val="000268C4"/>
    <w:rsid w:val="00026CA6"/>
    <w:rsid w:val="00027333"/>
    <w:rsid w:val="0002795E"/>
    <w:rsid w:val="00031997"/>
    <w:rsid w:val="00031A51"/>
    <w:rsid w:val="00031BEF"/>
    <w:rsid w:val="00031C82"/>
    <w:rsid w:val="0003278F"/>
    <w:rsid w:val="00033105"/>
    <w:rsid w:val="00033288"/>
    <w:rsid w:val="000344BA"/>
    <w:rsid w:val="00034A6E"/>
    <w:rsid w:val="000358BC"/>
    <w:rsid w:val="00035BDB"/>
    <w:rsid w:val="00035C63"/>
    <w:rsid w:val="000361AB"/>
    <w:rsid w:val="0003723C"/>
    <w:rsid w:val="000374E8"/>
    <w:rsid w:val="00037C09"/>
    <w:rsid w:val="00037D3E"/>
    <w:rsid w:val="000407A1"/>
    <w:rsid w:val="00040F47"/>
    <w:rsid w:val="0004163E"/>
    <w:rsid w:val="00041E10"/>
    <w:rsid w:val="00042137"/>
    <w:rsid w:val="00042294"/>
    <w:rsid w:val="00042499"/>
    <w:rsid w:val="0004293E"/>
    <w:rsid w:val="00043757"/>
    <w:rsid w:val="0004398F"/>
    <w:rsid w:val="00044EE6"/>
    <w:rsid w:val="0004577E"/>
    <w:rsid w:val="00045975"/>
    <w:rsid w:val="00045F3B"/>
    <w:rsid w:val="00045F95"/>
    <w:rsid w:val="00047108"/>
    <w:rsid w:val="00047D4D"/>
    <w:rsid w:val="0005029B"/>
    <w:rsid w:val="000503FF"/>
    <w:rsid w:val="000506FA"/>
    <w:rsid w:val="000514B6"/>
    <w:rsid w:val="00052001"/>
    <w:rsid w:val="00053B31"/>
    <w:rsid w:val="00054C49"/>
    <w:rsid w:val="00054F03"/>
    <w:rsid w:val="00055229"/>
    <w:rsid w:val="000555BA"/>
    <w:rsid w:val="00056FBE"/>
    <w:rsid w:val="00057838"/>
    <w:rsid w:val="00057B2B"/>
    <w:rsid w:val="00060194"/>
    <w:rsid w:val="000609C1"/>
    <w:rsid w:val="00060E39"/>
    <w:rsid w:val="00061C5B"/>
    <w:rsid w:val="0006427F"/>
    <w:rsid w:val="00064415"/>
    <w:rsid w:val="0006465D"/>
    <w:rsid w:val="00064BF3"/>
    <w:rsid w:val="00064C47"/>
    <w:rsid w:val="00065521"/>
    <w:rsid w:val="000668F9"/>
    <w:rsid w:val="00066A34"/>
    <w:rsid w:val="00067326"/>
    <w:rsid w:val="000674A6"/>
    <w:rsid w:val="00067B27"/>
    <w:rsid w:val="0007080F"/>
    <w:rsid w:val="00070CB8"/>
    <w:rsid w:val="00070EFC"/>
    <w:rsid w:val="00071BD4"/>
    <w:rsid w:val="000725F0"/>
    <w:rsid w:val="000726DF"/>
    <w:rsid w:val="00073AC5"/>
    <w:rsid w:val="000744CF"/>
    <w:rsid w:val="00074C15"/>
    <w:rsid w:val="00074DE8"/>
    <w:rsid w:val="000758A6"/>
    <w:rsid w:val="00076434"/>
    <w:rsid w:val="0007752B"/>
    <w:rsid w:val="00077A06"/>
    <w:rsid w:val="000806F1"/>
    <w:rsid w:val="00080F0B"/>
    <w:rsid w:val="00081174"/>
    <w:rsid w:val="00081912"/>
    <w:rsid w:val="0008206B"/>
    <w:rsid w:val="00082490"/>
    <w:rsid w:val="00082EC0"/>
    <w:rsid w:val="00082F50"/>
    <w:rsid w:val="00083163"/>
    <w:rsid w:val="00083903"/>
    <w:rsid w:val="0008416E"/>
    <w:rsid w:val="00085117"/>
    <w:rsid w:val="0008529E"/>
    <w:rsid w:val="00085C62"/>
    <w:rsid w:val="00090F0F"/>
    <w:rsid w:val="000927D2"/>
    <w:rsid w:val="00092D49"/>
    <w:rsid w:val="000931F8"/>
    <w:rsid w:val="0009369E"/>
    <w:rsid w:val="00093A43"/>
    <w:rsid w:val="00094400"/>
    <w:rsid w:val="0009474C"/>
    <w:rsid w:val="00094A61"/>
    <w:rsid w:val="0009532B"/>
    <w:rsid w:val="0009607F"/>
    <w:rsid w:val="00096BF7"/>
    <w:rsid w:val="000975B1"/>
    <w:rsid w:val="000A2493"/>
    <w:rsid w:val="000A2833"/>
    <w:rsid w:val="000A3F31"/>
    <w:rsid w:val="000A43FE"/>
    <w:rsid w:val="000A4E3F"/>
    <w:rsid w:val="000A524E"/>
    <w:rsid w:val="000A52AE"/>
    <w:rsid w:val="000A68CA"/>
    <w:rsid w:val="000A7BD1"/>
    <w:rsid w:val="000B0BAC"/>
    <w:rsid w:val="000B1336"/>
    <w:rsid w:val="000B34D5"/>
    <w:rsid w:val="000B34E5"/>
    <w:rsid w:val="000B3E8B"/>
    <w:rsid w:val="000B41BA"/>
    <w:rsid w:val="000B48A4"/>
    <w:rsid w:val="000B6643"/>
    <w:rsid w:val="000B6B3E"/>
    <w:rsid w:val="000B6C1E"/>
    <w:rsid w:val="000B6C68"/>
    <w:rsid w:val="000B75A4"/>
    <w:rsid w:val="000B7BD6"/>
    <w:rsid w:val="000C0834"/>
    <w:rsid w:val="000C0BE1"/>
    <w:rsid w:val="000C0EC4"/>
    <w:rsid w:val="000C1CFB"/>
    <w:rsid w:val="000C25F6"/>
    <w:rsid w:val="000C37F5"/>
    <w:rsid w:val="000C3ECD"/>
    <w:rsid w:val="000C4379"/>
    <w:rsid w:val="000C4694"/>
    <w:rsid w:val="000C4CC4"/>
    <w:rsid w:val="000C5F57"/>
    <w:rsid w:val="000C6248"/>
    <w:rsid w:val="000C7438"/>
    <w:rsid w:val="000C7CA4"/>
    <w:rsid w:val="000C7FD6"/>
    <w:rsid w:val="000D0382"/>
    <w:rsid w:val="000D0560"/>
    <w:rsid w:val="000D1CE4"/>
    <w:rsid w:val="000D36C3"/>
    <w:rsid w:val="000D3CE9"/>
    <w:rsid w:val="000D3F60"/>
    <w:rsid w:val="000D465F"/>
    <w:rsid w:val="000D4B53"/>
    <w:rsid w:val="000D50D0"/>
    <w:rsid w:val="000D61AE"/>
    <w:rsid w:val="000E0272"/>
    <w:rsid w:val="000E02D7"/>
    <w:rsid w:val="000E08B7"/>
    <w:rsid w:val="000E0AED"/>
    <w:rsid w:val="000E0E31"/>
    <w:rsid w:val="000E13AE"/>
    <w:rsid w:val="000E1778"/>
    <w:rsid w:val="000E1F80"/>
    <w:rsid w:val="000E308E"/>
    <w:rsid w:val="000E34D5"/>
    <w:rsid w:val="000E4A80"/>
    <w:rsid w:val="000E4CCA"/>
    <w:rsid w:val="000E6F0A"/>
    <w:rsid w:val="000E7351"/>
    <w:rsid w:val="000E7B90"/>
    <w:rsid w:val="000F0A04"/>
    <w:rsid w:val="000F1D4A"/>
    <w:rsid w:val="000F2875"/>
    <w:rsid w:val="000F2FA4"/>
    <w:rsid w:val="000F30F4"/>
    <w:rsid w:val="000F5060"/>
    <w:rsid w:val="000F5384"/>
    <w:rsid w:val="000F54EA"/>
    <w:rsid w:val="000F5A24"/>
    <w:rsid w:val="000F6BCE"/>
    <w:rsid w:val="000F6DE3"/>
    <w:rsid w:val="000F79FA"/>
    <w:rsid w:val="000F7FF6"/>
    <w:rsid w:val="0010019A"/>
    <w:rsid w:val="00100669"/>
    <w:rsid w:val="0010282A"/>
    <w:rsid w:val="001033AA"/>
    <w:rsid w:val="00103A17"/>
    <w:rsid w:val="00103CF3"/>
    <w:rsid w:val="001051D9"/>
    <w:rsid w:val="00106900"/>
    <w:rsid w:val="00106F04"/>
    <w:rsid w:val="0010767C"/>
    <w:rsid w:val="001078C1"/>
    <w:rsid w:val="00107902"/>
    <w:rsid w:val="0010796C"/>
    <w:rsid w:val="00110537"/>
    <w:rsid w:val="00110628"/>
    <w:rsid w:val="00110801"/>
    <w:rsid w:val="00110A13"/>
    <w:rsid w:val="00111223"/>
    <w:rsid w:val="0011166E"/>
    <w:rsid w:val="001116FA"/>
    <w:rsid w:val="001123E0"/>
    <w:rsid w:val="001130D8"/>
    <w:rsid w:val="001135F3"/>
    <w:rsid w:val="0011366A"/>
    <w:rsid w:val="00113BE6"/>
    <w:rsid w:val="00114F38"/>
    <w:rsid w:val="00116217"/>
    <w:rsid w:val="00116460"/>
    <w:rsid w:val="00116F3A"/>
    <w:rsid w:val="001176D3"/>
    <w:rsid w:val="001201AA"/>
    <w:rsid w:val="00121BE8"/>
    <w:rsid w:val="001235CD"/>
    <w:rsid w:val="00123D43"/>
    <w:rsid w:val="00124359"/>
    <w:rsid w:val="001245DF"/>
    <w:rsid w:val="00125009"/>
    <w:rsid w:val="00125155"/>
    <w:rsid w:val="00125F14"/>
    <w:rsid w:val="00126375"/>
    <w:rsid w:val="00126724"/>
    <w:rsid w:val="0013079F"/>
    <w:rsid w:val="00130AD5"/>
    <w:rsid w:val="00133082"/>
    <w:rsid w:val="001336BD"/>
    <w:rsid w:val="001346D3"/>
    <w:rsid w:val="00135318"/>
    <w:rsid w:val="0013554E"/>
    <w:rsid w:val="00136802"/>
    <w:rsid w:val="0014133A"/>
    <w:rsid w:val="001417FB"/>
    <w:rsid w:val="001427FC"/>
    <w:rsid w:val="00144641"/>
    <w:rsid w:val="00144828"/>
    <w:rsid w:val="001463ED"/>
    <w:rsid w:val="00151399"/>
    <w:rsid w:val="00151A04"/>
    <w:rsid w:val="00151FD5"/>
    <w:rsid w:val="00152123"/>
    <w:rsid w:val="00153CB1"/>
    <w:rsid w:val="00153D14"/>
    <w:rsid w:val="001543A3"/>
    <w:rsid w:val="00155BD6"/>
    <w:rsid w:val="00155D78"/>
    <w:rsid w:val="00156A4B"/>
    <w:rsid w:val="00160213"/>
    <w:rsid w:val="00160513"/>
    <w:rsid w:val="00162026"/>
    <w:rsid w:val="0016295B"/>
    <w:rsid w:val="00164A37"/>
    <w:rsid w:val="00165A5A"/>
    <w:rsid w:val="0016631E"/>
    <w:rsid w:val="001665C4"/>
    <w:rsid w:val="001678C8"/>
    <w:rsid w:val="00170043"/>
    <w:rsid w:val="00170DF1"/>
    <w:rsid w:val="0017196F"/>
    <w:rsid w:val="00172223"/>
    <w:rsid w:val="00172F76"/>
    <w:rsid w:val="00174479"/>
    <w:rsid w:val="00174913"/>
    <w:rsid w:val="00175686"/>
    <w:rsid w:val="00175AD6"/>
    <w:rsid w:val="00175CC7"/>
    <w:rsid w:val="00175D10"/>
    <w:rsid w:val="001768F0"/>
    <w:rsid w:val="00176CC2"/>
    <w:rsid w:val="00176DC8"/>
    <w:rsid w:val="00177F63"/>
    <w:rsid w:val="00180068"/>
    <w:rsid w:val="00181358"/>
    <w:rsid w:val="00181934"/>
    <w:rsid w:val="00182B95"/>
    <w:rsid w:val="00183A84"/>
    <w:rsid w:val="00184508"/>
    <w:rsid w:val="00185054"/>
    <w:rsid w:val="00185972"/>
    <w:rsid w:val="00185B17"/>
    <w:rsid w:val="00185FA9"/>
    <w:rsid w:val="001874FA"/>
    <w:rsid w:val="00187E30"/>
    <w:rsid w:val="00190476"/>
    <w:rsid w:val="00190BCC"/>
    <w:rsid w:val="00192ADF"/>
    <w:rsid w:val="00193A97"/>
    <w:rsid w:val="00194628"/>
    <w:rsid w:val="00196FED"/>
    <w:rsid w:val="00197035"/>
    <w:rsid w:val="0019765F"/>
    <w:rsid w:val="001A00E8"/>
    <w:rsid w:val="001A2359"/>
    <w:rsid w:val="001A2ABB"/>
    <w:rsid w:val="001A2ACF"/>
    <w:rsid w:val="001A3C35"/>
    <w:rsid w:val="001A42D1"/>
    <w:rsid w:val="001A574D"/>
    <w:rsid w:val="001A5882"/>
    <w:rsid w:val="001A6108"/>
    <w:rsid w:val="001A6FBF"/>
    <w:rsid w:val="001B0980"/>
    <w:rsid w:val="001B11CE"/>
    <w:rsid w:val="001B2156"/>
    <w:rsid w:val="001B234D"/>
    <w:rsid w:val="001B2AD7"/>
    <w:rsid w:val="001B4E16"/>
    <w:rsid w:val="001B537A"/>
    <w:rsid w:val="001B7C14"/>
    <w:rsid w:val="001B7C64"/>
    <w:rsid w:val="001C0C1F"/>
    <w:rsid w:val="001C1244"/>
    <w:rsid w:val="001C1E3C"/>
    <w:rsid w:val="001C2650"/>
    <w:rsid w:val="001C2E09"/>
    <w:rsid w:val="001C2F56"/>
    <w:rsid w:val="001C37D8"/>
    <w:rsid w:val="001C42E5"/>
    <w:rsid w:val="001C434D"/>
    <w:rsid w:val="001C4FBC"/>
    <w:rsid w:val="001C50D2"/>
    <w:rsid w:val="001C55E0"/>
    <w:rsid w:val="001D02EA"/>
    <w:rsid w:val="001D114E"/>
    <w:rsid w:val="001D1167"/>
    <w:rsid w:val="001D1961"/>
    <w:rsid w:val="001D2A73"/>
    <w:rsid w:val="001D3951"/>
    <w:rsid w:val="001D3FF6"/>
    <w:rsid w:val="001D42D1"/>
    <w:rsid w:val="001D55FE"/>
    <w:rsid w:val="001D6AC2"/>
    <w:rsid w:val="001D7D65"/>
    <w:rsid w:val="001E026B"/>
    <w:rsid w:val="001E08B7"/>
    <w:rsid w:val="001E0F37"/>
    <w:rsid w:val="001E11F2"/>
    <w:rsid w:val="001E1723"/>
    <w:rsid w:val="001E1CA8"/>
    <w:rsid w:val="001E23D5"/>
    <w:rsid w:val="001E2EB2"/>
    <w:rsid w:val="001E3442"/>
    <w:rsid w:val="001E3FC3"/>
    <w:rsid w:val="001E465C"/>
    <w:rsid w:val="001E4A6D"/>
    <w:rsid w:val="001E4F2C"/>
    <w:rsid w:val="001E5838"/>
    <w:rsid w:val="001E5B40"/>
    <w:rsid w:val="001E7408"/>
    <w:rsid w:val="001E7B43"/>
    <w:rsid w:val="001F155A"/>
    <w:rsid w:val="001F3025"/>
    <w:rsid w:val="001F3481"/>
    <w:rsid w:val="001F3757"/>
    <w:rsid w:val="001F4FFA"/>
    <w:rsid w:val="001F7B4F"/>
    <w:rsid w:val="002000C8"/>
    <w:rsid w:val="00200B72"/>
    <w:rsid w:val="00201882"/>
    <w:rsid w:val="00202D2B"/>
    <w:rsid w:val="00203FB0"/>
    <w:rsid w:val="002047A9"/>
    <w:rsid w:val="00204F22"/>
    <w:rsid w:val="002051FD"/>
    <w:rsid w:val="00205460"/>
    <w:rsid w:val="0020626A"/>
    <w:rsid w:val="0020657C"/>
    <w:rsid w:val="002068A9"/>
    <w:rsid w:val="002068FF"/>
    <w:rsid w:val="00206DDA"/>
    <w:rsid w:val="002070CB"/>
    <w:rsid w:val="00207180"/>
    <w:rsid w:val="00210485"/>
    <w:rsid w:val="00210639"/>
    <w:rsid w:val="00210696"/>
    <w:rsid w:val="00210C69"/>
    <w:rsid w:val="00211F87"/>
    <w:rsid w:val="002122A6"/>
    <w:rsid w:val="00212416"/>
    <w:rsid w:val="00212651"/>
    <w:rsid w:val="00213B13"/>
    <w:rsid w:val="00213DB7"/>
    <w:rsid w:val="0021475D"/>
    <w:rsid w:val="002147AB"/>
    <w:rsid w:val="002150D5"/>
    <w:rsid w:val="0021675D"/>
    <w:rsid w:val="002169FD"/>
    <w:rsid w:val="002172B4"/>
    <w:rsid w:val="00217A18"/>
    <w:rsid w:val="00220586"/>
    <w:rsid w:val="00220CC1"/>
    <w:rsid w:val="00223402"/>
    <w:rsid w:val="00223CB2"/>
    <w:rsid w:val="0022479C"/>
    <w:rsid w:val="00224F32"/>
    <w:rsid w:val="002257F4"/>
    <w:rsid w:val="00225E4C"/>
    <w:rsid w:val="002260A9"/>
    <w:rsid w:val="00227AB4"/>
    <w:rsid w:val="00230027"/>
    <w:rsid w:val="00230C0E"/>
    <w:rsid w:val="00231986"/>
    <w:rsid w:val="00232373"/>
    <w:rsid w:val="002329EE"/>
    <w:rsid w:val="00232E43"/>
    <w:rsid w:val="0023482D"/>
    <w:rsid w:val="0023489F"/>
    <w:rsid w:val="00235BE1"/>
    <w:rsid w:val="00235E15"/>
    <w:rsid w:val="00235F53"/>
    <w:rsid w:val="00236899"/>
    <w:rsid w:val="002372B3"/>
    <w:rsid w:val="00237BC1"/>
    <w:rsid w:val="0024130B"/>
    <w:rsid w:val="002427E1"/>
    <w:rsid w:val="00242AC6"/>
    <w:rsid w:val="00243841"/>
    <w:rsid w:val="002453B5"/>
    <w:rsid w:val="002459C1"/>
    <w:rsid w:val="00246C38"/>
    <w:rsid w:val="00247416"/>
    <w:rsid w:val="0025001A"/>
    <w:rsid w:val="00250ED4"/>
    <w:rsid w:val="002519D9"/>
    <w:rsid w:val="00254BB9"/>
    <w:rsid w:val="00256C9A"/>
    <w:rsid w:val="00257B67"/>
    <w:rsid w:val="00257C26"/>
    <w:rsid w:val="002611BD"/>
    <w:rsid w:val="002612A4"/>
    <w:rsid w:val="002631CF"/>
    <w:rsid w:val="002634B2"/>
    <w:rsid w:val="002637CD"/>
    <w:rsid w:val="00263BEE"/>
    <w:rsid w:val="00264DEE"/>
    <w:rsid w:val="0026508B"/>
    <w:rsid w:val="002650D5"/>
    <w:rsid w:val="00265600"/>
    <w:rsid w:val="00265B16"/>
    <w:rsid w:val="0026626F"/>
    <w:rsid w:val="00266EE0"/>
    <w:rsid w:val="002672AE"/>
    <w:rsid w:val="0026747E"/>
    <w:rsid w:val="00267A67"/>
    <w:rsid w:val="00267C77"/>
    <w:rsid w:val="002708DC"/>
    <w:rsid w:val="00270BDB"/>
    <w:rsid w:val="002717A1"/>
    <w:rsid w:val="0027430E"/>
    <w:rsid w:val="00275314"/>
    <w:rsid w:val="00275399"/>
    <w:rsid w:val="00277404"/>
    <w:rsid w:val="00277EA7"/>
    <w:rsid w:val="00280E49"/>
    <w:rsid w:val="00280EAB"/>
    <w:rsid w:val="00281950"/>
    <w:rsid w:val="002819D2"/>
    <w:rsid w:val="00281DED"/>
    <w:rsid w:val="00282617"/>
    <w:rsid w:val="00282678"/>
    <w:rsid w:val="00282713"/>
    <w:rsid w:val="00283911"/>
    <w:rsid w:val="0028435B"/>
    <w:rsid w:val="00284622"/>
    <w:rsid w:val="00284E42"/>
    <w:rsid w:val="00285229"/>
    <w:rsid w:val="00285287"/>
    <w:rsid w:val="00285EF8"/>
    <w:rsid w:val="00286F86"/>
    <w:rsid w:val="002870BF"/>
    <w:rsid w:val="00293F8B"/>
    <w:rsid w:val="0029476C"/>
    <w:rsid w:val="00295521"/>
    <w:rsid w:val="00295A05"/>
    <w:rsid w:val="00297013"/>
    <w:rsid w:val="00297365"/>
    <w:rsid w:val="0029775B"/>
    <w:rsid w:val="00297854"/>
    <w:rsid w:val="002A02C2"/>
    <w:rsid w:val="002A061D"/>
    <w:rsid w:val="002A14E2"/>
    <w:rsid w:val="002A1B68"/>
    <w:rsid w:val="002A2AB4"/>
    <w:rsid w:val="002A2C3E"/>
    <w:rsid w:val="002A2E69"/>
    <w:rsid w:val="002A38F4"/>
    <w:rsid w:val="002A3E35"/>
    <w:rsid w:val="002A4FDF"/>
    <w:rsid w:val="002A5183"/>
    <w:rsid w:val="002A58D9"/>
    <w:rsid w:val="002A5BB8"/>
    <w:rsid w:val="002A5DFE"/>
    <w:rsid w:val="002A6B72"/>
    <w:rsid w:val="002A6C5D"/>
    <w:rsid w:val="002B18DD"/>
    <w:rsid w:val="002B1DA0"/>
    <w:rsid w:val="002B227A"/>
    <w:rsid w:val="002B266A"/>
    <w:rsid w:val="002B2832"/>
    <w:rsid w:val="002B2951"/>
    <w:rsid w:val="002B3679"/>
    <w:rsid w:val="002B385F"/>
    <w:rsid w:val="002B38AE"/>
    <w:rsid w:val="002B4657"/>
    <w:rsid w:val="002B52D5"/>
    <w:rsid w:val="002B5581"/>
    <w:rsid w:val="002B560A"/>
    <w:rsid w:val="002B5C56"/>
    <w:rsid w:val="002B6113"/>
    <w:rsid w:val="002B6512"/>
    <w:rsid w:val="002B6F1F"/>
    <w:rsid w:val="002B7727"/>
    <w:rsid w:val="002B7A87"/>
    <w:rsid w:val="002C09EA"/>
    <w:rsid w:val="002C11F6"/>
    <w:rsid w:val="002C1ED6"/>
    <w:rsid w:val="002C25D9"/>
    <w:rsid w:val="002C2755"/>
    <w:rsid w:val="002C27C4"/>
    <w:rsid w:val="002C2937"/>
    <w:rsid w:val="002C4104"/>
    <w:rsid w:val="002C5820"/>
    <w:rsid w:val="002C606A"/>
    <w:rsid w:val="002C6FEF"/>
    <w:rsid w:val="002C71D3"/>
    <w:rsid w:val="002C7417"/>
    <w:rsid w:val="002D1C9B"/>
    <w:rsid w:val="002D2526"/>
    <w:rsid w:val="002D2EDB"/>
    <w:rsid w:val="002D40F0"/>
    <w:rsid w:val="002D4F8D"/>
    <w:rsid w:val="002D4FCD"/>
    <w:rsid w:val="002D5536"/>
    <w:rsid w:val="002D73DB"/>
    <w:rsid w:val="002E14D6"/>
    <w:rsid w:val="002E38C3"/>
    <w:rsid w:val="002E41EE"/>
    <w:rsid w:val="002E4E0C"/>
    <w:rsid w:val="002E784E"/>
    <w:rsid w:val="002F0CFD"/>
    <w:rsid w:val="002F0E76"/>
    <w:rsid w:val="002F1C55"/>
    <w:rsid w:val="002F2285"/>
    <w:rsid w:val="002F3135"/>
    <w:rsid w:val="002F366F"/>
    <w:rsid w:val="002F3ACE"/>
    <w:rsid w:val="002F3D8C"/>
    <w:rsid w:val="002F6B12"/>
    <w:rsid w:val="002F7E3E"/>
    <w:rsid w:val="002F7F4C"/>
    <w:rsid w:val="00301B4F"/>
    <w:rsid w:val="00302039"/>
    <w:rsid w:val="0030523D"/>
    <w:rsid w:val="00305485"/>
    <w:rsid w:val="00305B33"/>
    <w:rsid w:val="00306BE0"/>
    <w:rsid w:val="00306C99"/>
    <w:rsid w:val="00307252"/>
    <w:rsid w:val="003079A2"/>
    <w:rsid w:val="00307D14"/>
    <w:rsid w:val="0031005C"/>
    <w:rsid w:val="00310BFE"/>
    <w:rsid w:val="0031178E"/>
    <w:rsid w:val="003122F6"/>
    <w:rsid w:val="00313664"/>
    <w:rsid w:val="003139EF"/>
    <w:rsid w:val="00313AAD"/>
    <w:rsid w:val="00313E73"/>
    <w:rsid w:val="00314666"/>
    <w:rsid w:val="00314746"/>
    <w:rsid w:val="00314F63"/>
    <w:rsid w:val="003159D0"/>
    <w:rsid w:val="00315FCA"/>
    <w:rsid w:val="00316FB4"/>
    <w:rsid w:val="00317433"/>
    <w:rsid w:val="00317460"/>
    <w:rsid w:val="00320CEE"/>
    <w:rsid w:val="003215E9"/>
    <w:rsid w:val="00321A1E"/>
    <w:rsid w:val="00323C46"/>
    <w:rsid w:val="00324CB1"/>
    <w:rsid w:val="00324D21"/>
    <w:rsid w:val="003258D5"/>
    <w:rsid w:val="0032591A"/>
    <w:rsid w:val="00325FC7"/>
    <w:rsid w:val="003265DF"/>
    <w:rsid w:val="00326B02"/>
    <w:rsid w:val="003274A3"/>
    <w:rsid w:val="00327C48"/>
    <w:rsid w:val="00331014"/>
    <w:rsid w:val="0033229B"/>
    <w:rsid w:val="00332AB2"/>
    <w:rsid w:val="00332B6E"/>
    <w:rsid w:val="00332BD0"/>
    <w:rsid w:val="00332BFE"/>
    <w:rsid w:val="0033319E"/>
    <w:rsid w:val="0033386B"/>
    <w:rsid w:val="0033397E"/>
    <w:rsid w:val="00334C32"/>
    <w:rsid w:val="00336177"/>
    <w:rsid w:val="003400F6"/>
    <w:rsid w:val="00340A1E"/>
    <w:rsid w:val="0034133F"/>
    <w:rsid w:val="003414C3"/>
    <w:rsid w:val="00341A7B"/>
    <w:rsid w:val="00341AE2"/>
    <w:rsid w:val="0034217B"/>
    <w:rsid w:val="00342F47"/>
    <w:rsid w:val="00343710"/>
    <w:rsid w:val="00344083"/>
    <w:rsid w:val="0034431D"/>
    <w:rsid w:val="00346B9E"/>
    <w:rsid w:val="00347C99"/>
    <w:rsid w:val="00347CE5"/>
    <w:rsid w:val="00347DF2"/>
    <w:rsid w:val="003512BE"/>
    <w:rsid w:val="00351A24"/>
    <w:rsid w:val="00352CCF"/>
    <w:rsid w:val="00352F53"/>
    <w:rsid w:val="00353330"/>
    <w:rsid w:val="003548B3"/>
    <w:rsid w:val="00356186"/>
    <w:rsid w:val="00356506"/>
    <w:rsid w:val="0035650A"/>
    <w:rsid w:val="003566CA"/>
    <w:rsid w:val="00357690"/>
    <w:rsid w:val="003576EC"/>
    <w:rsid w:val="003579A5"/>
    <w:rsid w:val="00360324"/>
    <w:rsid w:val="00360B19"/>
    <w:rsid w:val="00360B72"/>
    <w:rsid w:val="003611F5"/>
    <w:rsid w:val="0036155B"/>
    <w:rsid w:val="003620BB"/>
    <w:rsid w:val="003624B0"/>
    <w:rsid w:val="00362B52"/>
    <w:rsid w:val="00362C13"/>
    <w:rsid w:val="00362D1F"/>
    <w:rsid w:val="00364045"/>
    <w:rsid w:val="003641AC"/>
    <w:rsid w:val="0036454B"/>
    <w:rsid w:val="00366B5C"/>
    <w:rsid w:val="00367248"/>
    <w:rsid w:val="00367DA7"/>
    <w:rsid w:val="003702F6"/>
    <w:rsid w:val="00372173"/>
    <w:rsid w:val="00372E7C"/>
    <w:rsid w:val="003730D1"/>
    <w:rsid w:val="0037392F"/>
    <w:rsid w:val="00373FE8"/>
    <w:rsid w:val="0037412C"/>
    <w:rsid w:val="003748FB"/>
    <w:rsid w:val="003755FE"/>
    <w:rsid w:val="00375657"/>
    <w:rsid w:val="003756C2"/>
    <w:rsid w:val="00375E68"/>
    <w:rsid w:val="003770C2"/>
    <w:rsid w:val="003779CD"/>
    <w:rsid w:val="00380234"/>
    <w:rsid w:val="0038054D"/>
    <w:rsid w:val="00380777"/>
    <w:rsid w:val="00381295"/>
    <w:rsid w:val="00381FFA"/>
    <w:rsid w:val="0038226C"/>
    <w:rsid w:val="003824EE"/>
    <w:rsid w:val="00382A18"/>
    <w:rsid w:val="0038353F"/>
    <w:rsid w:val="00383905"/>
    <w:rsid w:val="00384062"/>
    <w:rsid w:val="003847E8"/>
    <w:rsid w:val="00384E47"/>
    <w:rsid w:val="0038565B"/>
    <w:rsid w:val="003860E6"/>
    <w:rsid w:val="00386F06"/>
    <w:rsid w:val="00387A99"/>
    <w:rsid w:val="00387E54"/>
    <w:rsid w:val="00390CC4"/>
    <w:rsid w:val="00391E48"/>
    <w:rsid w:val="0039273E"/>
    <w:rsid w:val="00392E6D"/>
    <w:rsid w:val="00394F42"/>
    <w:rsid w:val="0039535A"/>
    <w:rsid w:val="003A061E"/>
    <w:rsid w:val="003A073C"/>
    <w:rsid w:val="003A075F"/>
    <w:rsid w:val="003A1F9D"/>
    <w:rsid w:val="003A356E"/>
    <w:rsid w:val="003A3688"/>
    <w:rsid w:val="003A3EE0"/>
    <w:rsid w:val="003A41B3"/>
    <w:rsid w:val="003A515F"/>
    <w:rsid w:val="003A63AC"/>
    <w:rsid w:val="003A715E"/>
    <w:rsid w:val="003A7584"/>
    <w:rsid w:val="003B0FC5"/>
    <w:rsid w:val="003B32CC"/>
    <w:rsid w:val="003B4A48"/>
    <w:rsid w:val="003B5A15"/>
    <w:rsid w:val="003B709F"/>
    <w:rsid w:val="003C1600"/>
    <w:rsid w:val="003C1AC6"/>
    <w:rsid w:val="003C233E"/>
    <w:rsid w:val="003C382D"/>
    <w:rsid w:val="003C41B4"/>
    <w:rsid w:val="003C42BF"/>
    <w:rsid w:val="003C5E17"/>
    <w:rsid w:val="003C75C4"/>
    <w:rsid w:val="003C780B"/>
    <w:rsid w:val="003C7F52"/>
    <w:rsid w:val="003D0990"/>
    <w:rsid w:val="003D1BC1"/>
    <w:rsid w:val="003D1DFB"/>
    <w:rsid w:val="003D32DF"/>
    <w:rsid w:val="003D3A12"/>
    <w:rsid w:val="003D3F73"/>
    <w:rsid w:val="003D4350"/>
    <w:rsid w:val="003D4700"/>
    <w:rsid w:val="003D550B"/>
    <w:rsid w:val="003D5F22"/>
    <w:rsid w:val="003D677E"/>
    <w:rsid w:val="003D6D97"/>
    <w:rsid w:val="003D7446"/>
    <w:rsid w:val="003D74D3"/>
    <w:rsid w:val="003D7CE1"/>
    <w:rsid w:val="003E058D"/>
    <w:rsid w:val="003E08B2"/>
    <w:rsid w:val="003E08E5"/>
    <w:rsid w:val="003E08FD"/>
    <w:rsid w:val="003E0AD5"/>
    <w:rsid w:val="003E0FBE"/>
    <w:rsid w:val="003E1B04"/>
    <w:rsid w:val="003E1FD6"/>
    <w:rsid w:val="003E3004"/>
    <w:rsid w:val="003E34E8"/>
    <w:rsid w:val="003E4189"/>
    <w:rsid w:val="003E462F"/>
    <w:rsid w:val="003E5050"/>
    <w:rsid w:val="003E52E4"/>
    <w:rsid w:val="003E5302"/>
    <w:rsid w:val="003E5E98"/>
    <w:rsid w:val="003E6B1B"/>
    <w:rsid w:val="003F1369"/>
    <w:rsid w:val="003F13E9"/>
    <w:rsid w:val="003F142D"/>
    <w:rsid w:val="003F1656"/>
    <w:rsid w:val="003F1904"/>
    <w:rsid w:val="003F209B"/>
    <w:rsid w:val="003F226C"/>
    <w:rsid w:val="003F2721"/>
    <w:rsid w:val="003F4D15"/>
    <w:rsid w:val="003F586A"/>
    <w:rsid w:val="003F5891"/>
    <w:rsid w:val="003F5E28"/>
    <w:rsid w:val="003F6787"/>
    <w:rsid w:val="003F6D5C"/>
    <w:rsid w:val="004022B9"/>
    <w:rsid w:val="004023AF"/>
    <w:rsid w:val="0040413E"/>
    <w:rsid w:val="0040468C"/>
    <w:rsid w:val="00404745"/>
    <w:rsid w:val="00404D3B"/>
    <w:rsid w:val="00405596"/>
    <w:rsid w:val="0040560D"/>
    <w:rsid w:val="00405623"/>
    <w:rsid w:val="00405E30"/>
    <w:rsid w:val="00407F31"/>
    <w:rsid w:val="00410410"/>
    <w:rsid w:val="00410B9D"/>
    <w:rsid w:val="00412545"/>
    <w:rsid w:val="004125CF"/>
    <w:rsid w:val="00412642"/>
    <w:rsid w:val="0041284A"/>
    <w:rsid w:val="00413400"/>
    <w:rsid w:val="004141A9"/>
    <w:rsid w:val="004142DB"/>
    <w:rsid w:val="00414662"/>
    <w:rsid w:val="00414D5D"/>
    <w:rsid w:val="004151F0"/>
    <w:rsid w:val="00415F05"/>
    <w:rsid w:val="0041683C"/>
    <w:rsid w:val="004177B7"/>
    <w:rsid w:val="0042079E"/>
    <w:rsid w:val="00421BE5"/>
    <w:rsid w:val="004221DC"/>
    <w:rsid w:val="004223F9"/>
    <w:rsid w:val="00422AA4"/>
    <w:rsid w:val="00422DCD"/>
    <w:rsid w:val="004232D2"/>
    <w:rsid w:val="004253CF"/>
    <w:rsid w:val="00426ADB"/>
    <w:rsid w:val="004272B8"/>
    <w:rsid w:val="00427BC4"/>
    <w:rsid w:val="004311EC"/>
    <w:rsid w:val="00431420"/>
    <w:rsid w:val="0043153C"/>
    <w:rsid w:val="00434606"/>
    <w:rsid w:val="004353AB"/>
    <w:rsid w:val="0043557E"/>
    <w:rsid w:val="004357FE"/>
    <w:rsid w:val="0043598D"/>
    <w:rsid w:val="004379C5"/>
    <w:rsid w:val="00437B1D"/>
    <w:rsid w:val="00437CC2"/>
    <w:rsid w:val="004401B0"/>
    <w:rsid w:val="00440562"/>
    <w:rsid w:val="0044076F"/>
    <w:rsid w:val="00440CC9"/>
    <w:rsid w:val="00441628"/>
    <w:rsid w:val="004418E4"/>
    <w:rsid w:val="00441ABD"/>
    <w:rsid w:val="004425E2"/>
    <w:rsid w:val="00442885"/>
    <w:rsid w:val="00443B40"/>
    <w:rsid w:val="00443B50"/>
    <w:rsid w:val="00444371"/>
    <w:rsid w:val="004447DE"/>
    <w:rsid w:val="00444C9D"/>
    <w:rsid w:val="00450595"/>
    <w:rsid w:val="00450850"/>
    <w:rsid w:val="00450A38"/>
    <w:rsid w:val="00451FD5"/>
    <w:rsid w:val="00452481"/>
    <w:rsid w:val="004524C9"/>
    <w:rsid w:val="0045276C"/>
    <w:rsid w:val="00453044"/>
    <w:rsid w:val="0045654E"/>
    <w:rsid w:val="004569A7"/>
    <w:rsid w:val="0046028E"/>
    <w:rsid w:val="0046036E"/>
    <w:rsid w:val="00460F40"/>
    <w:rsid w:val="0046201F"/>
    <w:rsid w:val="0046352B"/>
    <w:rsid w:val="0046500C"/>
    <w:rsid w:val="00466CA1"/>
    <w:rsid w:val="00470793"/>
    <w:rsid w:val="00471219"/>
    <w:rsid w:val="00471B82"/>
    <w:rsid w:val="00472DC6"/>
    <w:rsid w:val="0047452C"/>
    <w:rsid w:val="00474C47"/>
    <w:rsid w:val="00475D4A"/>
    <w:rsid w:val="00475FF8"/>
    <w:rsid w:val="0047650B"/>
    <w:rsid w:val="00476550"/>
    <w:rsid w:val="00476A77"/>
    <w:rsid w:val="00476B79"/>
    <w:rsid w:val="00476EFC"/>
    <w:rsid w:val="00477906"/>
    <w:rsid w:val="00477A71"/>
    <w:rsid w:val="00480321"/>
    <w:rsid w:val="004805FB"/>
    <w:rsid w:val="00480E2B"/>
    <w:rsid w:val="00481210"/>
    <w:rsid w:val="00481598"/>
    <w:rsid w:val="004830DB"/>
    <w:rsid w:val="00483135"/>
    <w:rsid w:val="004838AE"/>
    <w:rsid w:val="00483904"/>
    <w:rsid w:val="00483B16"/>
    <w:rsid w:val="0048423C"/>
    <w:rsid w:val="004848FE"/>
    <w:rsid w:val="00484FDE"/>
    <w:rsid w:val="00486A15"/>
    <w:rsid w:val="0048736C"/>
    <w:rsid w:val="00487B90"/>
    <w:rsid w:val="00487EBB"/>
    <w:rsid w:val="004908C6"/>
    <w:rsid w:val="00490F22"/>
    <w:rsid w:val="004913BF"/>
    <w:rsid w:val="00492C63"/>
    <w:rsid w:val="00493531"/>
    <w:rsid w:val="00494793"/>
    <w:rsid w:val="00494E28"/>
    <w:rsid w:val="004952C9"/>
    <w:rsid w:val="004955FD"/>
    <w:rsid w:val="00495812"/>
    <w:rsid w:val="00495BCA"/>
    <w:rsid w:val="00495FFA"/>
    <w:rsid w:val="00496348"/>
    <w:rsid w:val="004A1607"/>
    <w:rsid w:val="004A16EF"/>
    <w:rsid w:val="004A204A"/>
    <w:rsid w:val="004A2591"/>
    <w:rsid w:val="004A26EA"/>
    <w:rsid w:val="004A3081"/>
    <w:rsid w:val="004A4989"/>
    <w:rsid w:val="004A4EB9"/>
    <w:rsid w:val="004A52F1"/>
    <w:rsid w:val="004A55E0"/>
    <w:rsid w:val="004A5BB3"/>
    <w:rsid w:val="004A5E36"/>
    <w:rsid w:val="004B10E6"/>
    <w:rsid w:val="004B19AE"/>
    <w:rsid w:val="004B2694"/>
    <w:rsid w:val="004B2BB5"/>
    <w:rsid w:val="004B3927"/>
    <w:rsid w:val="004B3B8F"/>
    <w:rsid w:val="004B4192"/>
    <w:rsid w:val="004B56AF"/>
    <w:rsid w:val="004B5B80"/>
    <w:rsid w:val="004B5FF6"/>
    <w:rsid w:val="004B6204"/>
    <w:rsid w:val="004B6496"/>
    <w:rsid w:val="004B6591"/>
    <w:rsid w:val="004B66A0"/>
    <w:rsid w:val="004B6E0D"/>
    <w:rsid w:val="004B70B1"/>
    <w:rsid w:val="004B73F0"/>
    <w:rsid w:val="004B7467"/>
    <w:rsid w:val="004C1898"/>
    <w:rsid w:val="004C21FC"/>
    <w:rsid w:val="004C2935"/>
    <w:rsid w:val="004C35C1"/>
    <w:rsid w:val="004C37D6"/>
    <w:rsid w:val="004C3A25"/>
    <w:rsid w:val="004C3BD2"/>
    <w:rsid w:val="004C46B8"/>
    <w:rsid w:val="004C4E66"/>
    <w:rsid w:val="004C5A94"/>
    <w:rsid w:val="004C5D3D"/>
    <w:rsid w:val="004C6973"/>
    <w:rsid w:val="004D023F"/>
    <w:rsid w:val="004D0C21"/>
    <w:rsid w:val="004D1050"/>
    <w:rsid w:val="004D10F8"/>
    <w:rsid w:val="004D1925"/>
    <w:rsid w:val="004D1B91"/>
    <w:rsid w:val="004D2135"/>
    <w:rsid w:val="004D28EA"/>
    <w:rsid w:val="004D2AA6"/>
    <w:rsid w:val="004D2CC5"/>
    <w:rsid w:val="004D496F"/>
    <w:rsid w:val="004D5024"/>
    <w:rsid w:val="004D5118"/>
    <w:rsid w:val="004D5F33"/>
    <w:rsid w:val="004D6A78"/>
    <w:rsid w:val="004D70E4"/>
    <w:rsid w:val="004D710E"/>
    <w:rsid w:val="004D71D2"/>
    <w:rsid w:val="004D73F0"/>
    <w:rsid w:val="004D7B8B"/>
    <w:rsid w:val="004E03CA"/>
    <w:rsid w:val="004E1DFC"/>
    <w:rsid w:val="004E1E5F"/>
    <w:rsid w:val="004E1F21"/>
    <w:rsid w:val="004E21BC"/>
    <w:rsid w:val="004E458A"/>
    <w:rsid w:val="004E64A6"/>
    <w:rsid w:val="004E6F02"/>
    <w:rsid w:val="004E6FF9"/>
    <w:rsid w:val="004F02B8"/>
    <w:rsid w:val="004F056D"/>
    <w:rsid w:val="004F06BE"/>
    <w:rsid w:val="004F0C21"/>
    <w:rsid w:val="004F0F03"/>
    <w:rsid w:val="004F1A50"/>
    <w:rsid w:val="004F1AE6"/>
    <w:rsid w:val="004F353F"/>
    <w:rsid w:val="004F405E"/>
    <w:rsid w:val="004F4B4D"/>
    <w:rsid w:val="004F6836"/>
    <w:rsid w:val="004F77A7"/>
    <w:rsid w:val="004F7E62"/>
    <w:rsid w:val="005005CE"/>
    <w:rsid w:val="00501040"/>
    <w:rsid w:val="005021DB"/>
    <w:rsid w:val="00502D0F"/>
    <w:rsid w:val="00502D69"/>
    <w:rsid w:val="00502F99"/>
    <w:rsid w:val="00502FFC"/>
    <w:rsid w:val="00503116"/>
    <w:rsid w:val="00503216"/>
    <w:rsid w:val="005034E3"/>
    <w:rsid w:val="005036E5"/>
    <w:rsid w:val="00503A6D"/>
    <w:rsid w:val="00503DE8"/>
    <w:rsid w:val="00503E98"/>
    <w:rsid w:val="00503EB5"/>
    <w:rsid w:val="005049CB"/>
    <w:rsid w:val="00505995"/>
    <w:rsid w:val="00510A0E"/>
    <w:rsid w:val="00511074"/>
    <w:rsid w:val="00513115"/>
    <w:rsid w:val="00513405"/>
    <w:rsid w:val="005143E2"/>
    <w:rsid w:val="0051465E"/>
    <w:rsid w:val="005147F1"/>
    <w:rsid w:val="0051491E"/>
    <w:rsid w:val="005156F6"/>
    <w:rsid w:val="0051737F"/>
    <w:rsid w:val="005176E4"/>
    <w:rsid w:val="00517D56"/>
    <w:rsid w:val="00520B09"/>
    <w:rsid w:val="005216AF"/>
    <w:rsid w:val="00521C36"/>
    <w:rsid w:val="00523819"/>
    <w:rsid w:val="00523D96"/>
    <w:rsid w:val="0052459B"/>
    <w:rsid w:val="00524907"/>
    <w:rsid w:val="00524D3F"/>
    <w:rsid w:val="00525627"/>
    <w:rsid w:val="00526616"/>
    <w:rsid w:val="0052668B"/>
    <w:rsid w:val="005273CF"/>
    <w:rsid w:val="00530598"/>
    <w:rsid w:val="005309B8"/>
    <w:rsid w:val="005316C1"/>
    <w:rsid w:val="005318D6"/>
    <w:rsid w:val="00531B8D"/>
    <w:rsid w:val="00531F3B"/>
    <w:rsid w:val="00532647"/>
    <w:rsid w:val="005326FD"/>
    <w:rsid w:val="00532864"/>
    <w:rsid w:val="00533618"/>
    <w:rsid w:val="00533709"/>
    <w:rsid w:val="00534214"/>
    <w:rsid w:val="00534609"/>
    <w:rsid w:val="0053491A"/>
    <w:rsid w:val="00541321"/>
    <w:rsid w:val="0054243E"/>
    <w:rsid w:val="00542924"/>
    <w:rsid w:val="00543915"/>
    <w:rsid w:val="00544FD7"/>
    <w:rsid w:val="00545B1A"/>
    <w:rsid w:val="00547627"/>
    <w:rsid w:val="00550281"/>
    <w:rsid w:val="005508DC"/>
    <w:rsid w:val="005508F1"/>
    <w:rsid w:val="00550BD6"/>
    <w:rsid w:val="00551CF6"/>
    <w:rsid w:val="00552F7E"/>
    <w:rsid w:val="00554195"/>
    <w:rsid w:val="0055468C"/>
    <w:rsid w:val="005547E0"/>
    <w:rsid w:val="00554B89"/>
    <w:rsid w:val="005550E4"/>
    <w:rsid w:val="0055615E"/>
    <w:rsid w:val="00556728"/>
    <w:rsid w:val="00556EEB"/>
    <w:rsid w:val="00556FF8"/>
    <w:rsid w:val="005571A2"/>
    <w:rsid w:val="00557CFD"/>
    <w:rsid w:val="00560204"/>
    <w:rsid w:val="0056190E"/>
    <w:rsid w:val="00563A07"/>
    <w:rsid w:val="00563C98"/>
    <w:rsid w:val="00564537"/>
    <w:rsid w:val="00565EF6"/>
    <w:rsid w:val="00566397"/>
    <w:rsid w:val="005663FD"/>
    <w:rsid w:val="00566801"/>
    <w:rsid w:val="00566893"/>
    <w:rsid w:val="00566C1A"/>
    <w:rsid w:val="00567064"/>
    <w:rsid w:val="00570854"/>
    <w:rsid w:val="00570F27"/>
    <w:rsid w:val="00571B87"/>
    <w:rsid w:val="00571FEF"/>
    <w:rsid w:val="005721F2"/>
    <w:rsid w:val="00573603"/>
    <w:rsid w:val="00573B60"/>
    <w:rsid w:val="005745E7"/>
    <w:rsid w:val="005772D7"/>
    <w:rsid w:val="005779C1"/>
    <w:rsid w:val="00580382"/>
    <w:rsid w:val="00580F72"/>
    <w:rsid w:val="00581065"/>
    <w:rsid w:val="00582354"/>
    <w:rsid w:val="00582EFD"/>
    <w:rsid w:val="0058372D"/>
    <w:rsid w:val="005847BF"/>
    <w:rsid w:val="00584F7E"/>
    <w:rsid w:val="00585074"/>
    <w:rsid w:val="005850F2"/>
    <w:rsid w:val="005861BA"/>
    <w:rsid w:val="005863A9"/>
    <w:rsid w:val="005865DF"/>
    <w:rsid w:val="00586871"/>
    <w:rsid w:val="005870C8"/>
    <w:rsid w:val="005876CB"/>
    <w:rsid w:val="00587B0C"/>
    <w:rsid w:val="005900D6"/>
    <w:rsid w:val="005905F5"/>
    <w:rsid w:val="00590E62"/>
    <w:rsid w:val="00592121"/>
    <w:rsid w:val="005923BF"/>
    <w:rsid w:val="005935A5"/>
    <w:rsid w:val="005941AC"/>
    <w:rsid w:val="005944CB"/>
    <w:rsid w:val="00596795"/>
    <w:rsid w:val="005977CF"/>
    <w:rsid w:val="005977E1"/>
    <w:rsid w:val="005A01E7"/>
    <w:rsid w:val="005A120B"/>
    <w:rsid w:val="005A1966"/>
    <w:rsid w:val="005A233F"/>
    <w:rsid w:val="005A2D08"/>
    <w:rsid w:val="005A312F"/>
    <w:rsid w:val="005A32AF"/>
    <w:rsid w:val="005A3A93"/>
    <w:rsid w:val="005A425D"/>
    <w:rsid w:val="005A4DD2"/>
    <w:rsid w:val="005A6DEC"/>
    <w:rsid w:val="005A7210"/>
    <w:rsid w:val="005A73F1"/>
    <w:rsid w:val="005B17FF"/>
    <w:rsid w:val="005B18E6"/>
    <w:rsid w:val="005B1DD0"/>
    <w:rsid w:val="005B3A1E"/>
    <w:rsid w:val="005B3D7B"/>
    <w:rsid w:val="005B4008"/>
    <w:rsid w:val="005B6BFB"/>
    <w:rsid w:val="005B6C2B"/>
    <w:rsid w:val="005B7861"/>
    <w:rsid w:val="005C0432"/>
    <w:rsid w:val="005C10BC"/>
    <w:rsid w:val="005C11BF"/>
    <w:rsid w:val="005C1226"/>
    <w:rsid w:val="005C17CE"/>
    <w:rsid w:val="005C1A7C"/>
    <w:rsid w:val="005C2992"/>
    <w:rsid w:val="005C32D8"/>
    <w:rsid w:val="005C5D38"/>
    <w:rsid w:val="005C5E76"/>
    <w:rsid w:val="005C69C5"/>
    <w:rsid w:val="005C7356"/>
    <w:rsid w:val="005C78AC"/>
    <w:rsid w:val="005D0A15"/>
    <w:rsid w:val="005D0F59"/>
    <w:rsid w:val="005D1003"/>
    <w:rsid w:val="005D230A"/>
    <w:rsid w:val="005D25BD"/>
    <w:rsid w:val="005D3723"/>
    <w:rsid w:val="005D6BFC"/>
    <w:rsid w:val="005E1318"/>
    <w:rsid w:val="005E26FB"/>
    <w:rsid w:val="005E27E1"/>
    <w:rsid w:val="005E3AA2"/>
    <w:rsid w:val="005E60FE"/>
    <w:rsid w:val="005F0930"/>
    <w:rsid w:val="005F0FB7"/>
    <w:rsid w:val="005F23FF"/>
    <w:rsid w:val="005F32B5"/>
    <w:rsid w:val="005F32E7"/>
    <w:rsid w:val="005F3A09"/>
    <w:rsid w:val="005F3A23"/>
    <w:rsid w:val="005F4FEE"/>
    <w:rsid w:val="005F558B"/>
    <w:rsid w:val="005F59C2"/>
    <w:rsid w:val="005F73BE"/>
    <w:rsid w:val="0060264D"/>
    <w:rsid w:val="00603394"/>
    <w:rsid w:val="00606860"/>
    <w:rsid w:val="00607B9D"/>
    <w:rsid w:val="006105C9"/>
    <w:rsid w:val="00611920"/>
    <w:rsid w:val="00612C2C"/>
    <w:rsid w:val="00613859"/>
    <w:rsid w:val="0061434D"/>
    <w:rsid w:val="006153CF"/>
    <w:rsid w:val="00615414"/>
    <w:rsid w:val="00615A7B"/>
    <w:rsid w:val="00615CBD"/>
    <w:rsid w:val="0061783B"/>
    <w:rsid w:val="00617955"/>
    <w:rsid w:val="00617A9D"/>
    <w:rsid w:val="0062064C"/>
    <w:rsid w:val="0062105C"/>
    <w:rsid w:val="00621089"/>
    <w:rsid w:val="0062126E"/>
    <w:rsid w:val="006215A1"/>
    <w:rsid w:val="006224E8"/>
    <w:rsid w:val="006226BF"/>
    <w:rsid w:val="00623192"/>
    <w:rsid w:val="00623CE0"/>
    <w:rsid w:val="00624B1B"/>
    <w:rsid w:val="00625060"/>
    <w:rsid w:val="00625101"/>
    <w:rsid w:val="0062585E"/>
    <w:rsid w:val="00625871"/>
    <w:rsid w:val="00626238"/>
    <w:rsid w:val="00626304"/>
    <w:rsid w:val="00626A0F"/>
    <w:rsid w:val="00626F05"/>
    <w:rsid w:val="00627347"/>
    <w:rsid w:val="00627474"/>
    <w:rsid w:val="00627A77"/>
    <w:rsid w:val="00631A6E"/>
    <w:rsid w:val="00633462"/>
    <w:rsid w:val="006338C7"/>
    <w:rsid w:val="00635022"/>
    <w:rsid w:val="00635AF2"/>
    <w:rsid w:val="00635BCB"/>
    <w:rsid w:val="006360A4"/>
    <w:rsid w:val="00636F22"/>
    <w:rsid w:val="00640927"/>
    <w:rsid w:val="00640B38"/>
    <w:rsid w:val="00641AB4"/>
    <w:rsid w:val="00642F8D"/>
    <w:rsid w:val="006449F9"/>
    <w:rsid w:val="00645616"/>
    <w:rsid w:val="006476F9"/>
    <w:rsid w:val="0065090A"/>
    <w:rsid w:val="00651220"/>
    <w:rsid w:val="00651B12"/>
    <w:rsid w:val="00652359"/>
    <w:rsid w:val="00653118"/>
    <w:rsid w:val="006545B1"/>
    <w:rsid w:val="00655C91"/>
    <w:rsid w:val="00655F88"/>
    <w:rsid w:val="00657249"/>
    <w:rsid w:val="006577FD"/>
    <w:rsid w:val="006610DF"/>
    <w:rsid w:val="006612C0"/>
    <w:rsid w:val="006616B4"/>
    <w:rsid w:val="006619DD"/>
    <w:rsid w:val="00661E40"/>
    <w:rsid w:val="00662337"/>
    <w:rsid w:val="006646AB"/>
    <w:rsid w:val="00665AC6"/>
    <w:rsid w:val="00665EE5"/>
    <w:rsid w:val="0066643A"/>
    <w:rsid w:val="00666514"/>
    <w:rsid w:val="006667F0"/>
    <w:rsid w:val="00667BEB"/>
    <w:rsid w:val="00667F24"/>
    <w:rsid w:val="006701AE"/>
    <w:rsid w:val="00670517"/>
    <w:rsid w:val="00670D83"/>
    <w:rsid w:val="00671C5E"/>
    <w:rsid w:val="00671FA1"/>
    <w:rsid w:val="006720FB"/>
    <w:rsid w:val="00672619"/>
    <w:rsid w:val="006729BD"/>
    <w:rsid w:val="0067446E"/>
    <w:rsid w:val="00674653"/>
    <w:rsid w:val="0067469D"/>
    <w:rsid w:val="00674977"/>
    <w:rsid w:val="00674AA7"/>
    <w:rsid w:val="00674E7F"/>
    <w:rsid w:val="006756FC"/>
    <w:rsid w:val="0067610C"/>
    <w:rsid w:val="00676527"/>
    <w:rsid w:val="0067741D"/>
    <w:rsid w:val="00677C60"/>
    <w:rsid w:val="00677F4C"/>
    <w:rsid w:val="00680F86"/>
    <w:rsid w:val="006815B2"/>
    <w:rsid w:val="00682F2E"/>
    <w:rsid w:val="00682FF9"/>
    <w:rsid w:val="0068376F"/>
    <w:rsid w:val="00683FDC"/>
    <w:rsid w:val="00684AC4"/>
    <w:rsid w:val="00685E28"/>
    <w:rsid w:val="00685EBD"/>
    <w:rsid w:val="006863AA"/>
    <w:rsid w:val="00690DF9"/>
    <w:rsid w:val="00691983"/>
    <w:rsid w:val="00691A3C"/>
    <w:rsid w:val="00691D7B"/>
    <w:rsid w:val="00692D2B"/>
    <w:rsid w:val="00693138"/>
    <w:rsid w:val="006932CF"/>
    <w:rsid w:val="0069406C"/>
    <w:rsid w:val="00694428"/>
    <w:rsid w:val="006944FC"/>
    <w:rsid w:val="00695035"/>
    <w:rsid w:val="0069671F"/>
    <w:rsid w:val="00697CA6"/>
    <w:rsid w:val="006A054F"/>
    <w:rsid w:val="006A0675"/>
    <w:rsid w:val="006A0CFC"/>
    <w:rsid w:val="006A1097"/>
    <w:rsid w:val="006A1426"/>
    <w:rsid w:val="006A3BAE"/>
    <w:rsid w:val="006A409A"/>
    <w:rsid w:val="006A5117"/>
    <w:rsid w:val="006A77F0"/>
    <w:rsid w:val="006A7B46"/>
    <w:rsid w:val="006B0D5B"/>
    <w:rsid w:val="006B11FB"/>
    <w:rsid w:val="006B1B1D"/>
    <w:rsid w:val="006B1F93"/>
    <w:rsid w:val="006B2D84"/>
    <w:rsid w:val="006B2EF2"/>
    <w:rsid w:val="006B3E26"/>
    <w:rsid w:val="006B4AC4"/>
    <w:rsid w:val="006B54E1"/>
    <w:rsid w:val="006B5972"/>
    <w:rsid w:val="006B69A6"/>
    <w:rsid w:val="006B7404"/>
    <w:rsid w:val="006C2252"/>
    <w:rsid w:val="006C232E"/>
    <w:rsid w:val="006C23CC"/>
    <w:rsid w:val="006C2944"/>
    <w:rsid w:val="006C3228"/>
    <w:rsid w:val="006C32C1"/>
    <w:rsid w:val="006C32FC"/>
    <w:rsid w:val="006C3C54"/>
    <w:rsid w:val="006C3C8A"/>
    <w:rsid w:val="006C4C51"/>
    <w:rsid w:val="006C5092"/>
    <w:rsid w:val="006C5625"/>
    <w:rsid w:val="006C61A6"/>
    <w:rsid w:val="006C6D11"/>
    <w:rsid w:val="006C6D9F"/>
    <w:rsid w:val="006C6E4F"/>
    <w:rsid w:val="006C7935"/>
    <w:rsid w:val="006C796B"/>
    <w:rsid w:val="006C7A0C"/>
    <w:rsid w:val="006C7CD7"/>
    <w:rsid w:val="006C7FB1"/>
    <w:rsid w:val="006D12DB"/>
    <w:rsid w:val="006D1A42"/>
    <w:rsid w:val="006D1A63"/>
    <w:rsid w:val="006D1FD2"/>
    <w:rsid w:val="006D292E"/>
    <w:rsid w:val="006D3231"/>
    <w:rsid w:val="006D411A"/>
    <w:rsid w:val="006D46CA"/>
    <w:rsid w:val="006D49EA"/>
    <w:rsid w:val="006D68CB"/>
    <w:rsid w:val="006D7446"/>
    <w:rsid w:val="006D7464"/>
    <w:rsid w:val="006D79FF"/>
    <w:rsid w:val="006E0701"/>
    <w:rsid w:val="006E25A1"/>
    <w:rsid w:val="006E2C6D"/>
    <w:rsid w:val="006E31AC"/>
    <w:rsid w:val="006E3693"/>
    <w:rsid w:val="006E4082"/>
    <w:rsid w:val="006E40A0"/>
    <w:rsid w:val="006E5B7F"/>
    <w:rsid w:val="006E6916"/>
    <w:rsid w:val="006E7A43"/>
    <w:rsid w:val="006E7FAA"/>
    <w:rsid w:val="006F0054"/>
    <w:rsid w:val="006F14E8"/>
    <w:rsid w:val="006F1D0A"/>
    <w:rsid w:val="006F28EB"/>
    <w:rsid w:val="006F4D7F"/>
    <w:rsid w:val="006F51BE"/>
    <w:rsid w:val="006F586A"/>
    <w:rsid w:val="006F59DD"/>
    <w:rsid w:val="006F5E23"/>
    <w:rsid w:val="006F617E"/>
    <w:rsid w:val="006F69EA"/>
    <w:rsid w:val="006F79DC"/>
    <w:rsid w:val="006F7A9E"/>
    <w:rsid w:val="006F7CC6"/>
    <w:rsid w:val="006F7E9B"/>
    <w:rsid w:val="00700077"/>
    <w:rsid w:val="0070012F"/>
    <w:rsid w:val="007007CC"/>
    <w:rsid w:val="00700851"/>
    <w:rsid w:val="00701366"/>
    <w:rsid w:val="00702D57"/>
    <w:rsid w:val="00703190"/>
    <w:rsid w:val="0070362A"/>
    <w:rsid w:val="00704856"/>
    <w:rsid w:val="007052D4"/>
    <w:rsid w:val="007064F8"/>
    <w:rsid w:val="00706FCD"/>
    <w:rsid w:val="00707277"/>
    <w:rsid w:val="0071030E"/>
    <w:rsid w:val="0071079D"/>
    <w:rsid w:val="007125EF"/>
    <w:rsid w:val="00712D6F"/>
    <w:rsid w:val="00713985"/>
    <w:rsid w:val="00713CFD"/>
    <w:rsid w:val="007148E6"/>
    <w:rsid w:val="00714CBF"/>
    <w:rsid w:val="00715487"/>
    <w:rsid w:val="00716FD0"/>
    <w:rsid w:val="0071728C"/>
    <w:rsid w:val="007174BC"/>
    <w:rsid w:val="007175AA"/>
    <w:rsid w:val="007200EE"/>
    <w:rsid w:val="007201C7"/>
    <w:rsid w:val="00721203"/>
    <w:rsid w:val="007213D6"/>
    <w:rsid w:val="007218E3"/>
    <w:rsid w:val="00722825"/>
    <w:rsid w:val="00722D23"/>
    <w:rsid w:val="0072396B"/>
    <w:rsid w:val="00723AB0"/>
    <w:rsid w:val="0072451B"/>
    <w:rsid w:val="0072528A"/>
    <w:rsid w:val="00725986"/>
    <w:rsid w:val="00725D5A"/>
    <w:rsid w:val="00725E00"/>
    <w:rsid w:val="0072634F"/>
    <w:rsid w:val="007301CE"/>
    <w:rsid w:val="0073182F"/>
    <w:rsid w:val="00731C2E"/>
    <w:rsid w:val="00731F5B"/>
    <w:rsid w:val="00732058"/>
    <w:rsid w:val="00732883"/>
    <w:rsid w:val="00732B17"/>
    <w:rsid w:val="0073396D"/>
    <w:rsid w:val="00734673"/>
    <w:rsid w:val="00734A69"/>
    <w:rsid w:val="0073600A"/>
    <w:rsid w:val="00736535"/>
    <w:rsid w:val="00736ECD"/>
    <w:rsid w:val="007376C6"/>
    <w:rsid w:val="0074046E"/>
    <w:rsid w:val="0074078B"/>
    <w:rsid w:val="00741872"/>
    <w:rsid w:val="0074192C"/>
    <w:rsid w:val="00742226"/>
    <w:rsid w:val="007424AA"/>
    <w:rsid w:val="00743211"/>
    <w:rsid w:val="007433C0"/>
    <w:rsid w:val="007444EC"/>
    <w:rsid w:val="0074465B"/>
    <w:rsid w:val="0074473F"/>
    <w:rsid w:val="00745D22"/>
    <w:rsid w:val="007463E2"/>
    <w:rsid w:val="007479E7"/>
    <w:rsid w:val="00750CAE"/>
    <w:rsid w:val="00751350"/>
    <w:rsid w:val="007516D0"/>
    <w:rsid w:val="00751D80"/>
    <w:rsid w:val="00752597"/>
    <w:rsid w:val="00753B3E"/>
    <w:rsid w:val="00753BA6"/>
    <w:rsid w:val="00754050"/>
    <w:rsid w:val="00756192"/>
    <w:rsid w:val="00756F76"/>
    <w:rsid w:val="0075792F"/>
    <w:rsid w:val="00760B9E"/>
    <w:rsid w:val="00760E4C"/>
    <w:rsid w:val="00762250"/>
    <w:rsid w:val="007625E4"/>
    <w:rsid w:val="00762AFD"/>
    <w:rsid w:val="007630A0"/>
    <w:rsid w:val="00763CCB"/>
    <w:rsid w:val="00764235"/>
    <w:rsid w:val="00764DBF"/>
    <w:rsid w:val="0076560F"/>
    <w:rsid w:val="00766A81"/>
    <w:rsid w:val="00767B73"/>
    <w:rsid w:val="0077086E"/>
    <w:rsid w:val="00770A7A"/>
    <w:rsid w:val="00770E57"/>
    <w:rsid w:val="00771CC6"/>
    <w:rsid w:val="0077262C"/>
    <w:rsid w:val="00772FC5"/>
    <w:rsid w:val="007735D3"/>
    <w:rsid w:val="00773781"/>
    <w:rsid w:val="00774E37"/>
    <w:rsid w:val="00775288"/>
    <w:rsid w:val="00775F04"/>
    <w:rsid w:val="0077790D"/>
    <w:rsid w:val="00780BE0"/>
    <w:rsid w:val="007825E9"/>
    <w:rsid w:val="0078262D"/>
    <w:rsid w:val="00782D73"/>
    <w:rsid w:val="007838B3"/>
    <w:rsid w:val="00785638"/>
    <w:rsid w:val="0078609D"/>
    <w:rsid w:val="007874BE"/>
    <w:rsid w:val="007921F1"/>
    <w:rsid w:val="007926E7"/>
    <w:rsid w:val="00792BB9"/>
    <w:rsid w:val="00793DB9"/>
    <w:rsid w:val="007949A1"/>
    <w:rsid w:val="00794A96"/>
    <w:rsid w:val="00794BB9"/>
    <w:rsid w:val="00795A18"/>
    <w:rsid w:val="007960B0"/>
    <w:rsid w:val="0079632D"/>
    <w:rsid w:val="0079653A"/>
    <w:rsid w:val="00796712"/>
    <w:rsid w:val="00796DB2"/>
    <w:rsid w:val="00796EEA"/>
    <w:rsid w:val="00796FD3"/>
    <w:rsid w:val="007A0BEF"/>
    <w:rsid w:val="007A0E76"/>
    <w:rsid w:val="007A1B63"/>
    <w:rsid w:val="007A263B"/>
    <w:rsid w:val="007A2E45"/>
    <w:rsid w:val="007A3BE5"/>
    <w:rsid w:val="007A42C8"/>
    <w:rsid w:val="007A4E95"/>
    <w:rsid w:val="007A5892"/>
    <w:rsid w:val="007A5E2B"/>
    <w:rsid w:val="007A6264"/>
    <w:rsid w:val="007A69FC"/>
    <w:rsid w:val="007A702D"/>
    <w:rsid w:val="007A7CD8"/>
    <w:rsid w:val="007A7E34"/>
    <w:rsid w:val="007B0C80"/>
    <w:rsid w:val="007B0DF2"/>
    <w:rsid w:val="007B0ED0"/>
    <w:rsid w:val="007B1738"/>
    <w:rsid w:val="007B2C69"/>
    <w:rsid w:val="007B2D85"/>
    <w:rsid w:val="007B3610"/>
    <w:rsid w:val="007B3DAE"/>
    <w:rsid w:val="007B4ABF"/>
    <w:rsid w:val="007B4D89"/>
    <w:rsid w:val="007B58FF"/>
    <w:rsid w:val="007B599B"/>
    <w:rsid w:val="007B5CCB"/>
    <w:rsid w:val="007B6D2F"/>
    <w:rsid w:val="007B7778"/>
    <w:rsid w:val="007C0C8C"/>
    <w:rsid w:val="007C0DF1"/>
    <w:rsid w:val="007C0EEE"/>
    <w:rsid w:val="007C170C"/>
    <w:rsid w:val="007C19C0"/>
    <w:rsid w:val="007C1C64"/>
    <w:rsid w:val="007C34B9"/>
    <w:rsid w:val="007C3FC8"/>
    <w:rsid w:val="007C5439"/>
    <w:rsid w:val="007C58B5"/>
    <w:rsid w:val="007C5A03"/>
    <w:rsid w:val="007D0036"/>
    <w:rsid w:val="007D1373"/>
    <w:rsid w:val="007D1787"/>
    <w:rsid w:val="007D1CBD"/>
    <w:rsid w:val="007D24A1"/>
    <w:rsid w:val="007D2C89"/>
    <w:rsid w:val="007D3377"/>
    <w:rsid w:val="007D35B4"/>
    <w:rsid w:val="007D41B3"/>
    <w:rsid w:val="007D4655"/>
    <w:rsid w:val="007D4AA6"/>
    <w:rsid w:val="007D524A"/>
    <w:rsid w:val="007D6A71"/>
    <w:rsid w:val="007D6DDA"/>
    <w:rsid w:val="007D790A"/>
    <w:rsid w:val="007D7DBC"/>
    <w:rsid w:val="007D7EB8"/>
    <w:rsid w:val="007E0155"/>
    <w:rsid w:val="007E0253"/>
    <w:rsid w:val="007E1081"/>
    <w:rsid w:val="007E16CE"/>
    <w:rsid w:val="007E17AF"/>
    <w:rsid w:val="007E1A14"/>
    <w:rsid w:val="007E398D"/>
    <w:rsid w:val="007E47BE"/>
    <w:rsid w:val="007E4985"/>
    <w:rsid w:val="007E4AC2"/>
    <w:rsid w:val="007E512D"/>
    <w:rsid w:val="007E54EF"/>
    <w:rsid w:val="007E5DFE"/>
    <w:rsid w:val="007E5ED0"/>
    <w:rsid w:val="007E7B5E"/>
    <w:rsid w:val="007F0391"/>
    <w:rsid w:val="007F09AD"/>
    <w:rsid w:val="007F0F81"/>
    <w:rsid w:val="007F1092"/>
    <w:rsid w:val="007F17ED"/>
    <w:rsid w:val="007F3753"/>
    <w:rsid w:val="007F467A"/>
    <w:rsid w:val="007F4927"/>
    <w:rsid w:val="007F5A03"/>
    <w:rsid w:val="007F5C8D"/>
    <w:rsid w:val="007F65E6"/>
    <w:rsid w:val="007F6A58"/>
    <w:rsid w:val="007F7735"/>
    <w:rsid w:val="007F77C1"/>
    <w:rsid w:val="007F7CDE"/>
    <w:rsid w:val="00800DC4"/>
    <w:rsid w:val="00801F42"/>
    <w:rsid w:val="00802159"/>
    <w:rsid w:val="0080238F"/>
    <w:rsid w:val="00803BFA"/>
    <w:rsid w:val="00803C92"/>
    <w:rsid w:val="00803CFA"/>
    <w:rsid w:val="0080413C"/>
    <w:rsid w:val="00804278"/>
    <w:rsid w:val="008050D4"/>
    <w:rsid w:val="0080584F"/>
    <w:rsid w:val="00805A65"/>
    <w:rsid w:val="0080674C"/>
    <w:rsid w:val="0080688D"/>
    <w:rsid w:val="0080694A"/>
    <w:rsid w:val="00806AFA"/>
    <w:rsid w:val="00806C0D"/>
    <w:rsid w:val="00807314"/>
    <w:rsid w:val="00807654"/>
    <w:rsid w:val="00807879"/>
    <w:rsid w:val="008079B1"/>
    <w:rsid w:val="00807A3B"/>
    <w:rsid w:val="00807F71"/>
    <w:rsid w:val="008101E7"/>
    <w:rsid w:val="00810CF1"/>
    <w:rsid w:val="00811BC8"/>
    <w:rsid w:val="00811E28"/>
    <w:rsid w:val="00812D83"/>
    <w:rsid w:val="00813C66"/>
    <w:rsid w:val="00814E4E"/>
    <w:rsid w:val="008152E9"/>
    <w:rsid w:val="008153B0"/>
    <w:rsid w:val="008165CC"/>
    <w:rsid w:val="00816961"/>
    <w:rsid w:val="008201F5"/>
    <w:rsid w:val="00822B4C"/>
    <w:rsid w:val="0082377C"/>
    <w:rsid w:val="00823C74"/>
    <w:rsid w:val="008240DC"/>
    <w:rsid w:val="0082418D"/>
    <w:rsid w:val="00824B12"/>
    <w:rsid w:val="0082602B"/>
    <w:rsid w:val="00826B2B"/>
    <w:rsid w:val="00826CB2"/>
    <w:rsid w:val="00827003"/>
    <w:rsid w:val="00827962"/>
    <w:rsid w:val="00827AC4"/>
    <w:rsid w:val="00827D9F"/>
    <w:rsid w:val="00830583"/>
    <w:rsid w:val="008311B7"/>
    <w:rsid w:val="0083186D"/>
    <w:rsid w:val="00831ED3"/>
    <w:rsid w:val="00832CB0"/>
    <w:rsid w:val="00832F7F"/>
    <w:rsid w:val="00833C69"/>
    <w:rsid w:val="00834962"/>
    <w:rsid w:val="00834C0D"/>
    <w:rsid w:val="00834C9A"/>
    <w:rsid w:val="00836D66"/>
    <w:rsid w:val="008378F7"/>
    <w:rsid w:val="00837D85"/>
    <w:rsid w:val="00837F0A"/>
    <w:rsid w:val="008407DC"/>
    <w:rsid w:val="00841345"/>
    <w:rsid w:val="0084148B"/>
    <w:rsid w:val="00841655"/>
    <w:rsid w:val="0084199A"/>
    <w:rsid w:val="008421DF"/>
    <w:rsid w:val="00842824"/>
    <w:rsid w:val="00842B66"/>
    <w:rsid w:val="00843DB7"/>
    <w:rsid w:val="00844EC9"/>
    <w:rsid w:val="008462C3"/>
    <w:rsid w:val="00846B6D"/>
    <w:rsid w:val="00850379"/>
    <w:rsid w:val="00851D5E"/>
    <w:rsid w:val="008546C8"/>
    <w:rsid w:val="00854979"/>
    <w:rsid w:val="00855BA1"/>
    <w:rsid w:val="00855CC9"/>
    <w:rsid w:val="00855CD2"/>
    <w:rsid w:val="00856C34"/>
    <w:rsid w:val="00856E95"/>
    <w:rsid w:val="008573B5"/>
    <w:rsid w:val="00857ED1"/>
    <w:rsid w:val="008605F2"/>
    <w:rsid w:val="00860CF0"/>
    <w:rsid w:val="008612E0"/>
    <w:rsid w:val="008613AB"/>
    <w:rsid w:val="008614A3"/>
    <w:rsid w:val="0086172A"/>
    <w:rsid w:val="008618E2"/>
    <w:rsid w:val="00862B37"/>
    <w:rsid w:val="00864252"/>
    <w:rsid w:val="00864297"/>
    <w:rsid w:val="00865106"/>
    <w:rsid w:val="00865AB2"/>
    <w:rsid w:val="00867224"/>
    <w:rsid w:val="00867392"/>
    <w:rsid w:val="00867692"/>
    <w:rsid w:val="00867E1C"/>
    <w:rsid w:val="008708EB"/>
    <w:rsid w:val="0087094F"/>
    <w:rsid w:val="008710A6"/>
    <w:rsid w:val="00871502"/>
    <w:rsid w:val="00871C0B"/>
    <w:rsid w:val="00872251"/>
    <w:rsid w:val="008731F9"/>
    <w:rsid w:val="0087353B"/>
    <w:rsid w:val="00873844"/>
    <w:rsid w:val="00874A7E"/>
    <w:rsid w:val="00874E8F"/>
    <w:rsid w:val="00875AFD"/>
    <w:rsid w:val="008805F6"/>
    <w:rsid w:val="00881C98"/>
    <w:rsid w:val="0088479F"/>
    <w:rsid w:val="0088502D"/>
    <w:rsid w:val="008851A9"/>
    <w:rsid w:val="00885965"/>
    <w:rsid w:val="00885CE2"/>
    <w:rsid w:val="00886685"/>
    <w:rsid w:val="0088706E"/>
    <w:rsid w:val="00890364"/>
    <w:rsid w:val="00891A32"/>
    <w:rsid w:val="00891DB3"/>
    <w:rsid w:val="008927AD"/>
    <w:rsid w:val="00893013"/>
    <w:rsid w:val="0089316F"/>
    <w:rsid w:val="008937B3"/>
    <w:rsid w:val="00894FFE"/>
    <w:rsid w:val="00895893"/>
    <w:rsid w:val="00895988"/>
    <w:rsid w:val="00895CED"/>
    <w:rsid w:val="0089683B"/>
    <w:rsid w:val="00896F2E"/>
    <w:rsid w:val="008A13FD"/>
    <w:rsid w:val="008A18F1"/>
    <w:rsid w:val="008A19EB"/>
    <w:rsid w:val="008A1BB4"/>
    <w:rsid w:val="008A2578"/>
    <w:rsid w:val="008A2977"/>
    <w:rsid w:val="008A3390"/>
    <w:rsid w:val="008A3800"/>
    <w:rsid w:val="008A447F"/>
    <w:rsid w:val="008A4A95"/>
    <w:rsid w:val="008A4C49"/>
    <w:rsid w:val="008A4F16"/>
    <w:rsid w:val="008A6F01"/>
    <w:rsid w:val="008B023D"/>
    <w:rsid w:val="008B16AA"/>
    <w:rsid w:val="008B1F9E"/>
    <w:rsid w:val="008B2380"/>
    <w:rsid w:val="008B2829"/>
    <w:rsid w:val="008B3B06"/>
    <w:rsid w:val="008B4914"/>
    <w:rsid w:val="008B4D48"/>
    <w:rsid w:val="008B4D87"/>
    <w:rsid w:val="008B615B"/>
    <w:rsid w:val="008B699D"/>
    <w:rsid w:val="008B718C"/>
    <w:rsid w:val="008B72A1"/>
    <w:rsid w:val="008B7410"/>
    <w:rsid w:val="008C0A89"/>
    <w:rsid w:val="008C11E9"/>
    <w:rsid w:val="008C1F3A"/>
    <w:rsid w:val="008C2BFD"/>
    <w:rsid w:val="008C4708"/>
    <w:rsid w:val="008C4F9D"/>
    <w:rsid w:val="008C4FC3"/>
    <w:rsid w:val="008C56F2"/>
    <w:rsid w:val="008C5D35"/>
    <w:rsid w:val="008C601B"/>
    <w:rsid w:val="008C6C9C"/>
    <w:rsid w:val="008C71E5"/>
    <w:rsid w:val="008C74FF"/>
    <w:rsid w:val="008D10AE"/>
    <w:rsid w:val="008D15F4"/>
    <w:rsid w:val="008D3270"/>
    <w:rsid w:val="008D3347"/>
    <w:rsid w:val="008D33DA"/>
    <w:rsid w:val="008D4390"/>
    <w:rsid w:val="008D4947"/>
    <w:rsid w:val="008D572A"/>
    <w:rsid w:val="008D592D"/>
    <w:rsid w:val="008D6836"/>
    <w:rsid w:val="008D6BCB"/>
    <w:rsid w:val="008E09F4"/>
    <w:rsid w:val="008E0B12"/>
    <w:rsid w:val="008E22EA"/>
    <w:rsid w:val="008E2997"/>
    <w:rsid w:val="008E2E86"/>
    <w:rsid w:val="008E38ED"/>
    <w:rsid w:val="008E3C96"/>
    <w:rsid w:val="008E4A91"/>
    <w:rsid w:val="008E6358"/>
    <w:rsid w:val="008E64DE"/>
    <w:rsid w:val="008E6520"/>
    <w:rsid w:val="008E6B78"/>
    <w:rsid w:val="008E78E8"/>
    <w:rsid w:val="008E7BBB"/>
    <w:rsid w:val="008F1143"/>
    <w:rsid w:val="008F1645"/>
    <w:rsid w:val="008F199B"/>
    <w:rsid w:val="008F307C"/>
    <w:rsid w:val="008F3103"/>
    <w:rsid w:val="008F3D5D"/>
    <w:rsid w:val="008F4C8D"/>
    <w:rsid w:val="008F4DAF"/>
    <w:rsid w:val="008F5C5B"/>
    <w:rsid w:val="008F5DC5"/>
    <w:rsid w:val="008F60FF"/>
    <w:rsid w:val="008F72B6"/>
    <w:rsid w:val="008F72CE"/>
    <w:rsid w:val="0090029D"/>
    <w:rsid w:val="009009E6"/>
    <w:rsid w:val="00901DA7"/>
    <w:rsid w:val="00901EE6"/>
    <w:rsid w:val="0090267C"/>
    <w:rsid w:val="0090395A"/>
    <w:rsid w:val="00904075"/>
    <w:rsid w:val="009042D7"/>
    <w:rsid w:val="00904E97"/>
    <w:rsid w:val="009057CF"/>
    <w:rsid w:val="00906365"/>
    <w:rsid w:val="00906D4F"/>
    <w:rsid w:val="009071B6"/>
    <w:rsid w:val="0090720B"/>
    <w:rsid w:val="00907C18"/>
    <w:rsid w:val="009102BA"/>
    <w:rsid w:val="009105C6"/>
    <w:rsid w:val="00911276"/>
    <w:rsid w:val="00911310"/>
    <w:rsid w:val="00911E2A"/>
    <w:rsid w:val="00911EAD"/>
    <w:rsid w:val="009125B4"/>
    <w:rsid w:val="009126F8"/>
    <w:rsid w:val="00912C55"/>
    <w:rsid w:val="0091502F"/>
    <w:rsid w:val="009155F2"/>
    <w:rsid w:val="00916983"/>
    <w:rsid w:val="009204D9"/>
    <w:rsid w:val="00921B0C"/>
    <w:rsid w:val="00921D98"/>
    <w:rsid w:val="00922E0F"/>
    <w:rsid w:val="00922E15"/>
    <w:rsid w:val="00922F4B"/>
    <w:rsid w:val="00922FEC"/>
    <w:rsid w:val="0092339C"/>
    <w:rsid w:val="00923CC1"/>
    <w:rsid w:val="00925AB9"/>
    <w:rsid w:val="00925B0A"/>
    <w:rsid w:val="00925C13"/>
    <w:rsid w:val="00926372"/>
    <w:rsid w:val="0092638B"/>
    <w:rsid w:val="00927623"/>
    <w:rsid w:val="009278FF"/>
    <w:rsid w:val="00927BE4"/>
    <w:rsid w:val="00927E83"/>
    <w:rsid w:val="00932007"/>
    <w:rsid w:val="00932EFE"/>
    <w:rsid w:val="00933B65"/>
    <w:rsid w:val="00935064"/>
    <w:rsid w:val="00935456"/>
    <w:rsid w:val="00935E5B"/>
    <w:rsid w:val="009360E5"/>
    <w:rsid w:val="009362C1"/>
    <w:rsid w:val="0093635C"/>
    <w:rsid w:val="00936733"/>
    <w:rsid w:val="00936788"/>
    <w:rsid w:val="00936EFF"/>
    <w:rsid w:val="00937E30"/>
    <w:rsid w:val="00941C25"/>
    <w:rsid w:val="0094259C"/>
    <w:rsid w:val="00942615"/>
    <w:rsid w:val="00942BE3"/>
    <w:rsid w:val="00942FE3"/>
    <w:rsid w:val="009437A6"/>
    <w:rsid w:val="00944061"/>
    <w:rsid w:val="009442DE"/>
    <w:rsid w:val="00944977"/>
    <w:rsid w:val="00945123"/>
    <w:rsid w:val="0094794A"/>
    <w:rsid w:val="00951C83"/>
    <w:rsid w:val="00952807"/>
    <w:rsid w:val="00952AB7"/>
    <w:rsid w:val="00953005"/>
    <w:rsid w:val="00955DE8"/>
    <w:rsid w:val="00957309"/>
    <w:rsid w:val="00957F7D"/>
    <w:rsid w:val="00960004"/>
    <w:rsid w:val="009608BD"/>
    <w:rsid w:val="009612AE"/>
    <w:rsid w:val="0096185A"/>
    <w:rsid w:val="00962134"/>
    <w:rsid w:val="009621DA"/>
    <w:rsid w:val="0096334C"/>
    <w:rsid w:val="00964E92"/>
    <w:rsid w:val="00965084"/>
    <w:rsid w:val="00967394"/>
    <w:rsid w:val="00967856"/>
    <w:rsid w:val="009700D1"/>
    <w:rsid w:val="0097035A"/>
    <w:rsid w:val="00971DE1"/>
    <w:rsid w:val="009720E4"/>
    <w:rsid w:val="0097263C"/>
    <w:rsid w:val="00973158"/>
    <w:rsid w:val="00973AC3"/>
    <w:rsid w:val="00973BE7"/>
    <w:rsid w:val="009740A4"/>
    <w:rsid w:val="009744C3"/>
    <w:rsid w:val="00974F98"/>
    <w:rsid w:val="009750A6"/>
    <w:rsid w:val="009750F7"/>
    <w:rsid w:val="0097558D"/>
    <w:rsid w:val="009758B6"/>
    <w:rsid w:val="00975F47"/>
    <w:rsid w:val="00976315"/>
    <w:rsid w:val="00976D67"/>
    <w:rsid w:val="0097741E"/>
    <w:rsid w:val="00981AC7"/>
    <w:rsid w:val="00982619"/>
    <w:rsid w:val="00982A40"/>
    <w:rsid w:val="00982AF9"/>
    <w:rsid w:val="00982C65"/>
    <w:rsid w:val="0098334A"/>
    <w:rsid w:val="00983403"/>
    <w:rsid w:val="0098409F"/>
    <w:rsid w:val="0098449C"/>
    <w:rsid w:val="009849B8"/>
    <w:rsid w:val="0098518B"/>
    <w:rsid w:val="009851FA"/>
    <w:rsid w:val="00985CB0"/>
    <w:rsid w:val="009866E2"/>
    <w:rsid w:val="00987327"/>
    <w:rsid w:val="009878DF"/>
    <w:rsid w:val="009906A7"/>
    <w:rsid w:val="00991BBF"/>
    <w:rsid w:val="00991E41"/>
    <w:rsid w:val="00993B47"/>
    <w:rsid w:val="0099433E"/>
    <w:rsid w:val="0099667E"/>
    <w:rsid w:val="009A0086"/>
    <w:rsid w:val="009A0238"/>
    <w:rsid w:val="009A03A0"/>
    <w:rsid w:val="009A2558"/>
    <w:rsid w:val="009A3367"/>
    <w:rsid w:val="009A4AB6"/>
    <w:rsid w:val="009A5EE2"/>
    <w:rsid w:val="009A5F40"/>
    <w:rsid w:val="009A6488"/>
    <w:rsid w:val="009A6903"/>
    <w:rsid w:val="009A6943"/>
    <w:rsid w:val="009A6ED0"/>
    <w:rsid w:val="009B0524"/>
    <w:rsid w:val="009B0A73"/>
    <w:rsid w:val="009B13E9"/>
    <w:rsid w:val="009B194A"/>
    <w:rsid w:val="009B1A08"/>
    <w:rsid w:val="009B1C2A"/>
    <w:rsid w:val="009B2A23"/>
    <w:rsid w:val="009B3044"/>
    <w:rsid w:val="009B419E"/>
    <w:rsid w:val="009B43CC"/>
    <w:rsid w:val="009B4451"/>
    <w:rsid w:val="009B4757"/>
    <w:rsid w:val="009B545D"/>
    <w:rsid w:val="009B6073"/>
    <w:rsid w:val="009B626E"/>
    <w:rsid w:val="009B687F"/>
    <w:rsid w:val="009B7BDB"/>
    <w:rsid w:val="009C1357"/>
    <w:rsid w:val="009C1510"/>
    <w:rsid w:val="009C24FF"/>
    <w:rsid w:val="009C287D"/>
    <w:rsid w:val="009C339B"/>
    <w:rsid w:val="009C3427"/>
    <w:rsid w:val="009C3F74"/>
    <w:rsid w:val="009C4765"/>
    <w:rsid w:val="009C49DC"/>
    <w:rsid w:val="009C52B8"/>
    <w:rsid w:val="009C5DF3"/>
    <w:rsid w:val="009C6948"/>
    <w:rsid w:val="009C796D"/>
    <w:rsid w:val="009C7A4C"/>
    <w:rsid w:val="009D00FA"/>
    <w:rsid w:val="009D02AB"/>
    <w:rsid w:val="009D05E1"/>
    <w:rsid w:val="009D0D39"/>
    <w:rsid w:val="009D110C"/>
    <w:rsid w:val="009D1272"/>
    <w:rsid w:val="009D2404"/>
    <w:rsid w:val="009D2F6F"/>
    <w:rsid w:val="009D35A2"/>
    <w:rsid w:val="009D420D"/>
    <w:rsid w:val="009D4872"/>
    <w:rsid w:val="009D492E"/>
    <w:rsid w:val="009D4C5D"/>
    <w:rsid w:val="009D4FBD"/>
    <w:rsid w:val="009D63AF"/>
    <w:rsid w:val="009D652A"/>
    <w:rsid w:val="009D7018"/>
    <w:rsid w:val="009D793B"/>
    <w:rsid w:val="009E00F8"/>
    <w:rsid w:val="009E0548"/>
    <w:rsid w:val="009E16CC"/>
    <w:rsid w:val="009E1940"/>
    <w:rsid w:val="009E4043"/>
    <w:rsid w:val="009E4B90"/>
    <w:rsid w:val="009E4EE8"/>
    <w:rsid w:val="009E5424"/>
    <w:rsid w:val="009E6EC1"/>
    <w:rsid w:val="009E6EF5"/>
    <w:rsid w:val="009F0129"/>
    <w:rsid w:val="009F019A"/>
    <w:rsid w:val="009F099E"/>
    <w:rsid w:val="009F112C"/>
    <w:rsid w:val="009F1180"/>
    <w:rsid w:val="009F258F"/>
    <w:rsid w:val="009F2691"/>
    <w:rsid w:val="009F3A08"/>
    <w:rsid w:val="009F3F48"/>
    <w:rsid w:val="009F41BE"/>
    <w:rsid w:val="009F49F5"/>
    <w:rsid w:val="009F5DB4"/>
    <w:rsid w:val="009F6784"/>
    <w:rsid w:val="009F7408"/>
    <w:rsid w:val="009F77B4"/>
    <w:rsid w:val="009F7823"/>
    <w:rsid w:val="009F7980"/>
    <w:rsid w:val="009F7BB8"/>
    <w:rsid w:val="009F7E3F"/>
    <w:rsid w:val="00A01701"/>
    <w:rsid w:val="00A01C16"/>
    <w:rsid w:val="00A01D14"/>
    <w:rsid w:val="00A02340"/>
    <w:rsid w:val="00A02B44"/>
    <w:rsid w:val="00A02C75"/>
    <w:rsid w:val="00A056B6"/>
    <w:rsid w:val="00A05AB0"/>
    <w:rsid w:val="00A05BC7"/>
    <w:rsid w:val="00A05E43"/>
    <w:rsid w:val="00A06BB0"/>
    <w:rsid w:val="00A07708"/>
    <w:rsid w:val="00A07891"/>
    <w:rsid w:val="00A07BEA"/>
    <w:rsid w:val="00A10295"/>
    <w:rsid w:val="00A10611"/>
    <w:rsid w:val="00A10881"/>
    <w:rsid w:val="00A117F1"/>
    <w:rsid w:val="00A12A22"/>
    <w:rsid w:val="00A147CB"/>
    <w:rsid w:val="00A148E8"/>
    <w:rsid w:val="00A14B51"/>
    <w:rsid w:val="00A15565"/>
    <w:rsid w:val="00A1559C"/>
    <w:rsid w:val="00A16CF5"/>
    <w:rsid w:val="00A16DB2"/>
    <w:rsid w:val="00A16EF0"/>
    <w:rsid w:val="00A20165"/>
    <w:rsid w:val="00A24847"/>
    <w:rsid w:val="00A24AE9"/>
    <w:rsid w:val="00A24DE8"/>
    <w:rsid w:val="00A257E1"/>
    <w:rsid w:val="00A261DB"/>
    <w:rsid w:val="00A26FCD"/>
    <w:rsid w:val="00A272F6"/>
    <w:rsid w:val="00A2751F"/>
    <w:rsid w:val="00A30AD5"/>
    <w:rsid w:val="00A3216E"/>
    <w:rsid w:val="00A32228"/>
    <w:rsid w:val="00A3249B"/>
    <w:rsid w:val="00A3281B"/>
    <w:rsid w:val="00A32B71"/>
    <w:rsid w:val="00A32F1D"/>
    <w:rsid w:val="00A3356B"/>
    <w:rsid w:val="00A33F3C"/>
    <w:rsid w:val="00A34898"/>
    <w:rsid w:val="00A34C4C"/>
    <w:rsid w:val="00A363EE"/>
    <w:rsid w:val="00A3698B"/>
    <w:rsid w:val="00A36A14"/>
    <w:rsid w:val="00A3738C"/>
    <w:rsid w:val="00A37C3E"/>
    <w:rsid w:val="00A40242"/>
    <w:rsid w:val="00A40369"/>
    <w:rsid w:val="00A408F4"/>
    <w:rsid w:val="00A4156B"/>
    <w:rsid w:val="00A41683"/>
    <w:rsid w:val="00A4241A"/>
    <w:rsid w:val="00A428F7"/>
    <w:rsid w:val="00A42A2A"/>
    <w:rsid w:val="00A43253"/>
    <w:rsid w:val="00A43475"/>
    <w:rsid w:val="00A43632"/>
    <w:rsid w:val="00A43FB5"/>
    <w:rsid w:val="00A44E66"/>
    <w:rsid w:val="00A46BE1"/>
    <w:rsid w:val="00A46FB2"/>
    <w:rsid w:val="00A47CF5"/>
    <w:rsid w:val="00A50F03"/>
    <w:rsid w:val="00A52A87"/>
    <w:rsid w:val="00A52E72"/>
    <w:rsid w:val="00A53983"/>
    <w:rsid w:val="00A53FF0"/>
    <w:rsid w:val="00A5493E"/>
    <w:rsid w:val="00A54C5F"/>
    <w:rsid w:val="00A56711"/>
    <w:rsid w:val="00A57A27"/>
    <w:rsid w:val="00A60640"/>
    <w:rsid w:val="00A60841"/>
    <w:rsid w:val="00A618B1"/>
    <w:rsid w:val="00A62834"/>
    <w:rsid w:val="00A628EC"/>
    <w:rsid w:val="00A64BEA"/>
    <w:rsid w:val="00A6521E"/>
    <w:rsid w:val="00A65C0E"/>
    <w:rsid w:val="00A66555"/>
    <w:rsid w:val="00A67F4B"/>
    <w:rsid w:val="00A708AB"/>
    <w:rsid w:val="00A71FD9"/>
    <w:rsid w:val="00A72080"/>
    <w:rsid w:val="00A7223D"/>
    <w:rsid w:val="00A72403"/>
    <w:rsid w:val="00A72ED2"/>
    <w:rsid w:val="00A73352"/>
    <w:rsid w:val="00A7383A"/>
    <w:rsid w:val="00A74406"/>
    <w:rsid w:val="00A7473C"/>
    <w:rsid w:val="00A74826"/>
    <w:rsid w:val="00A74AC1"/>
    <w:rsid w:val="00A74C29"/>
    <w:rsid w:val="00A74DD0"/>
    <w:rsid w:val="00A77D75"/>
    <w:rsid w:val="00A80384"/>
    <w:rsid w:val="00A80A9C"/>
    <w:rsid w:val="00A822C0"/>
    <w:rsid w:val="00A82EE0"/>
    <w:rsid w:val="00A832C2"/>
    <w:rsid w:val="00A83C49"/>
    <w:rsid w:val="00A83FF8"/>
    <w:rsid w:val="00A8457B"/>
    <w:rsid w:val="00A85C23"/>
    <w:rsid w:val="00A90D1B"/>
    <w:rsid w:val="00A9117E"/>
    <w:rsid w:val="00A920DC"/>
    <w:rsid w:val="00A92380"/>
    <w:rsid w:val="00A92DCD"/>
    <w:rsid w:val="00A93B0E"/>
    <w:rsid w:val="00A93E91"/>
    <w:rsid w:val="00A948BE"/>
    <w:rsid w:val="00A951E3"/>
    <w:rsid w:val="00A956A9"/>
    <w:rsid w:val="00A96EAA"/>
    <w:rsid w:val="00A970CF"/>
    <w:rsid w:val="00A976A7"/>
    <w:rsid w:val="00A9783E"/>
    <w:rsid w:val="00A97F10"/>
    <w:rsid w:val="00AA1E81"/>
    <w:rsid w:val="00AA2547"/>
    <w:rsid w:val="00AA2D5A"/>
    <w:rsid w:val="00AA2DE7"/>
    <w:rsid w:val="00AA3079"/>
    <w:rsid w:val="00AA34F5"/>
    <w:rsid w:val="00AA3E97"/>
    <w:rsid w:val="00AA4B44"/>
    <w:rsid w:val="00AA577E"/>
    <w:rsid w:val="00AA6454"/>
    <w:rsid w:val="00AA661B"/>
    <w:rsid w:val="00AA70DF"/>
    <w:rsid w:val="00AA767C"/>
    <w:rsid w:val="00AB0002"/>
    <w:rsid w:val="00AB0145"/>
    <w:rsid w:val="00AB0B2F"/>
    <w:rsid w:val="00AB1528"/>
    <w:rsid w:val="00AB17B9"/>
    <w:rsid w:val="00AB1C6F"/>
    <w:rsid w:val="00AB22E7"/>
    <w:rsid w:val="00AB265F"/>
    <w:rsid w:val="00AB2A9D"/>
    <w:rsid w:val="00AB3239"/>
    <w:rsid w:val="00AB4662"/>
    <w:rsid w:val="00AB5364"/>
    <w:rsid w:val="00AB6C7A"/>
    <w:rsid w:val="00AB729C"/>
    <w:rsid w:val="00AB781D"/>
    <w:rsid w:val="00AB7DE7"/>
    <w:rsid w:val="00AC1DF2"/>
    <w:rsid w:val="00AC1F72"/>
    <w:rsid w:val="00AC223A"/>
    <w:rsid w:val="00AC25CD"/>
    <w:rsid w:val="00AC2DD2"/>
    <w:rsid w:val="00AC30D3"/>
    <w:rsid w:val="00AC310D"/>
    <w:rsid w:val="00AC3711"/>
    <w:rsid w:val="00AC3F35"/>
    <w:rsid w:val="00AC47EC"/>
    <w:rsid w:val="00AC4905"/>
    <w:rsid w:val="00AC4D44"/>
    <w:rsid w:val="00AC5409"/>
    <w:rsid w:val="00AC6372"/>
    <w:rsid w:val="00AC65B1"/>
    <w:rsid w:val="00AC740C"/>
    <w:rsid w:val="00AC747E"/>
    <w:rsid w:val="00AC7528"/>
    <w:rsid w:val="00AC75C7"/>
    <w:rsid w:val="00AC7FD6"/>
    <w:rsid w:val="00AD14F4"/>
    <w:rsid w:val="00AD1610"/>
    <w:rsid w:val="00AD1814"/>
    <w:rsid w:val="00AD182E"/>
    <w:rsid w:val="00AD1A14"/>
    <w:rsid w:val="00AD253F"/>
    <w:rsid w:val="00AD300F"/>
    <w:rsid w:val="00AD34BC"/>
    <w:rsid w:val="00AD38C9"/>
    <w:rsid w:val="00AD3940"/>
    <w:rsid w:val="00AD55D4"/>
    <w:rsid w:val="00AD5D29"/>
    <w:rsid w:val="00AD61DD"/>
    <w:rsid w:val="00AD761C"/>
    <w:rsid w:val="00AE069B"/>
    <w:rsid w:val="00AE0A7D"/>
    <w:rsid w:val="00AE107B"/>
    <w:rsid w:val="00AE2168"/>
    <w:rsid w:val="00AE242C"/>
    <w:rsid w:val="00AE2916"/>
    <w:rsid w:val="00AE44D2"/>
    <w:rsid w:val="00AE494B"/>
    <w:rsid w:val="00AE642B"/>
    <w:rsid w:val="00AE67F7"/>
    <w:rsid w:val="00AE7468"/>
    <w:rsid w:val="00AE7A28"/>
    <w:rsid w:val="00AF0584"/>
    <w:rsid w:val="00AF06EF"/>
    <w:rsid w:val="00AF094C"/>
    <w:rsid w:val="00AF10D2"/>
    <w:rsid w:val="00AF18E4"/>
    <w:rsid w:val="00AF1DB5"/>
    <w:rsid w:val="00AF1E20"/>
    <w:rsid w:val="00AF2DEB"/>
    <w:rsid w:val="00AF4A62"/>
    <w:rsid w:val="00AF4B21"/>
    <w:rsid w:val="00AF6853"/>
    <w:rsid w:val="00AF6C16"/>
    <w:rsid w:val="00AF6C2F"/>
    <w:rsid w:val="00AF7C9A"/>
    <w:rsid w:val="00B00FEB"/>
    <w:rsid w:val="00B0362A"/>
    <w:rsid w:val="00B03C81"/>
    <w:rsid w:val="00B0448E"/>
    <w:rsid w:val="00B0706B"/>
    <w:rsid w:val="00B07A3D"/>
    <w:rsid w:val="00B10089"/>
    <w:rsid w:val="00B1229B"/>
    <w:rsid w:val="00B127A4"/>
    <w:rsid w:val="00B13C5D"/>
    <w:rsid w:val="00B14143"/>
    <w:rsid w:val="00B146B3"/>
    <w:rsid w:val="00B14825"/>
    <w:rsid w:val="00B15D9A"/>
    <w:rsid w:val="00B15DF7"/>
    <w:rsid w:val="00B167E4"/>
    <w:rsid w:val="00B16F37"/>
    <w:rsid w:val="00B1720A"/>
    <w:rsid w:val="00B179DE"/>
    <w:rsid w:val="00B17F83"/>
    <w:rsid w:val="00B212C5"/>
    <w:rsid w:val="00B21511"/>
    <w:rsid w:val="00B21E08"/>
    <w:rsid w:val="00B227E0"/>
    <w:rsid w:val="00B228D0"/>
    <w:rsid w:val="00B22ED8"/>
    <w:rsid w:val="00B239E3"/>
    <w:rsid w:val="00B260DD"/>
    <w:rsid w:val="00B30CD5"/>
    <w:rsid w:val="00B30D3C"/>
    <w:rsid w:val="00B31253"/>
    <w:rsid w:val="00B31E87"/>
    <w:rsid w:val="00B3401B"/>
    <w:rsid w:val="00B346E4"/>
    <w:rsid w:val="00B348DC"/>
    <w:rsid w:val="00B34D41"/>
    <w:rsid w:val="00B34FB4"/>
    <w:rsid w:val="00B35785"/>
    <w:rsid w:val="00B35901"/>
    <w:rsid w:val="00B36A59"/>
    <w:rsid w:val="00B3707C"/>
    <w:rsid w:val="00B40018"/>
    <w:rsid w:val="00B40699"/>
    <w:rsid w:val="00B40B85"/>
    <w:rsid w:val="00B41595"/>
    <w:rsid w:val="00B415CE"/>
    <w:rsid w:val="00B4167D"/>
    <w:rsid w:val="00B41B2E"/>
    <w:rsid w:val="00B41C4F"/>
    <w:rsid w:val="00B457A2"/>
    <w:rsid w:val="00B47A26"/>
    <w:rsid w:val="00B5046B"/>
    <w:rsid w:val="00B50769"/>
    <w:rsid w:val="00B51C2C"/>
    <w:rsid w:val="00B534D9"/>
    <w:rsid w:val="00B54F9E"/>
    <w:rsid w:val="00B55619"/>
    <w:rsid w:val="00B57BAB"/>
    <w:rsid w:val="00B57F0C"/>
    <w:rsid w:val="00B608F5"/>
    <w:rsid w:val="00B60F31"/>
    <w:rsid w:val="00B612C9"/>
    <w:rsid w:val="00B62E56"/>
    <w:rsid w:val="00B62F29"/>
    <w:rsid w:val="00B66548"/>
    <w:rsid w:val="00B66639"/>
    <w:rsid w:val="00B67FFB"/>
    <w:rsid w:val="00B70BF5"/>
    <w:rsid w:val="00B71089"/>
    <w:rsid w:val="00B72E75"/>
    <w:rsid w:val="00B73797"/>
    <w:rsid w:val="00B737BA"/>
    <w:rsid w:val="00B73F8A"/>
    <w:rsid w:val="00B74738"/>
    <w:rsid w:val="00B74B56"/>
    <w:rsid w:val="00B74FB0"/>
    <w:rsid w:val="00B75934"/>
    <w:rsid w:val="00B76119"/>
    <w:rsid w:val="00B76360"/>
    <w:rsid w:val="00B764BA"/>
    <w:rsid w:val="00B77799"/>
    <w:rsid w:val="00B77DA4"/>
    <w:rsid w:val="00B80470"/>
    <w:rsid w:val="00B80A48"/>
    <w:rsid w:val="00B80ACE"/>
    <w:rsid w:val="00B82514"/>
    <w:rsid w:val="00B8257C"/>
    <w:rsid w:val="00B83027"/>
    <w:rsid w:val="00B832DE"/>
    <w:rsid w:val="00B84A1A"/>
    <w:rsid w:val="00B86E14"/>
    <w:rsid w:val="00B87799"/>
    <w:rsid w:val="00B87927"/>
    <w:rsid w:val="00B901A8"/>
    <w:rsid w:val="00B917F4"/>
    <w:rsid w:val="00B91F5A"/>
    <w:rsid w:val="00B92257"/>
    <w:rsid w:val="00B92765"/>
    <w:rsid w:val="00B93DF7"/>
    <w:rsid w:val="00B943B2"/>
    <w:rsid w:val="00B94A1D"/>
    <w:rsid w:val="00B956D6"/>
    <w:rsid w:val="00B95BA1"/>
    <w:rsid w:val="00B95FC7"/>
    <w:rsid w:val="00BA0895"/>
    <w:rsid w:val="00BA0CF8"/>
    <w:rsid w:val="00BA26D8"/>
    <w:rsid w:val="00BA2D18"/>
    <w:rsid w:val="00BA3482"/>
    <w:rsid w:val="00BA65BB"/>
    <w:rsid w:val="00BA683E"/>
    <w:rsid w:val="00BA6C0F"/>
    <w:rsid w:val="00BA78F7"/>
    <w:rsid w:val="00BA7A08"/>
    <w:rsid w:val="00BA7CEB"/>
    <w:rsid w:val="00BB05E3"/>
    <w:rsid w:val="00BB1014"/>
    <w:rsid w:val="00BB1AAE"/>
    <w:rsid w:val="00BB1E64"/>
    <w:rsid w:val="00BB1F51"/>
    <w:rsid w:val="00BB1FF3"/>
    <w:rsid w:val="00BB2213"/>
    <w:rsid w:val="00BB3D0E"/>
    <w:rsid w:val="00BB45BD"/>
    <w:rsid w:val="00BB48EC"/>
    <w:rsid w:val="00BB4A12"/>
    <w:rsid w:val="00BB6A9F"/>
    <w:rsid w:val="00BC01A0"/>
    <w:rsid w:val="00BC059B"/>
    <w:rsid w:val="00BC05C5"/>
    <w:rsid w:val="00BC0602"/>
    <w:rsid w:val="00BC086A"/>
    <w:rsid w:val="00BC0AD6"/>
    <w:rsid w:val="00BC0FD5"/>
    <w:rsid w:val="00BC14AA"/>
    <w:rsid w:val="00BC1A1C"/>
    <w:rsid w:val="00BC21B9"/>
    <w:rsid w:val="00BC39DD"/>
    <w:rsid w:val="00BC4697"/>
    <w:rsid w:val="00BC49EA"/>
    <w:rsid w:val="00BC4C4B"/>
    <w:rsid w:val="00BC68B2"/>
    <w:rsid w:val="00BD0B23"/>
    <w:rsid w:val="00BD0EEB"/>
    <w:rsid w:val="00BD1B23"/>
    <w:rsid w:val="00BD1DDC"/>
    <w:rsid w:val="00BD3F65"/>
    <w:rsid w:val="00BD479A"/>
    <w:rsid w:val="00BD4A88"/>
    <w:rsid w:val="00BD4CE3"/>
    <w:rsid w:val="00BD537B"/>
    <w:rsid w:val="00BD584B"/>
    <w:rsid w:val="00BD610C"/>
    <w:rsid w:val="00BD6CE7"/>
    <w:rsid w:val="00BD750F"/>
    <w:rsid w:val="00BD763D"/>
    <w:rsid w:val="00BE0453"/>
    <w:rsid w:val="00BE09DF"/>
    <w:rsid w:val="00BE26D0"/>
    <w:rsid w:val="00BE2816"/>
    <w:rsid w:val="00BE32AB"/>
    <w:rsid w:val="00BE3BAC"/>
    <w:rsid w:val="00BE4060"/>
    <w:rsid w:val="00BE5DD3"/>
    <w:rsid w:val="00BF0335"/>
    <w:rsid w:val="00BF0612"/>
    <w:rsid w:val="00BF088C"/>
    <w:rsid w:val="00BF0D74"/>
    <w:rsid w:val="00BF0F5D"/>
    <w:rsid w:val="00BF1B87"/>
    <w:rsid w:val="00BF1FBC"/>
    <w:rsid w:val="00BF324E"/>
    <w:rsid w:val="00BF35C9"/>
    <w:rsid w:val="00BF3A3B"/>
    <w:rsid w:val="00BF45C8"/>
    <w:rsid w:val="00BF52FB"/>
    <w:rsid w:val="00BF5A45"/>
    <w:rsid w:val="00BF6FA5"/>
    <w:rsid w:val="00C007B9"/>
    <w:rsid w:val="00C0140A"/>
    <w:rsid w:val="00C02681"/>
    <w:rsid w:val="00C029F4"/>
    <w:rsid w:val="00C02F70"/>
    <w:rsid w:val="00C0361E"/>
    <w:rsid w:val="00C036DD"/>
    <w:rsid w:val="00C04731"/>
    <w:rsid w:val="00C0513D"/>
    <w:rsid w:val="00C05646"/>
    <w:rsid w:val="00C05943"/>
    <w:rsid w:val="00C05BBA"/>
    <w:rsid w:val="00C064DA"/>
    <w:rsid w:val="00C06903"/>
    <w:rsid w:val="00C07FFD"/>
    <w:rsid w:val="00C122D9"/>
    <w:rsid w:val="00C1298A"/>
    <w:rsid w:val="00C13E75"/>
    <w:rsid w:val="00C14033"/>
    <w:rsid w:val="00C15646"/>
    <w:rsid w:val="00C15930"/>
    <w:rsid w:val="00C16F87"/>
    <w:rsid w:val="00C1737A"/>
    <w:rsid w:val="00C17D3B"/>
    <w:rsid w:val="00C20E49"/>
    <w:rsid w:val="00C20FB2"/>
    <w:rsid w:val="00C214BB"/>
    <w:rsid w:val="00C219C2"/>
    <w:rsid w:val="00C21E71"/>
    <w:rsid w:val="00C23DD0"/>
    <w:rsid w:val="00C24195"/>
    <w:rsid w:val="00C24289"/>
    <w:rsid w:val="00C24CC4"/>
    <w:rsid w:val="00C24F68"/>
    <w:rsid w:val="00C250D0"/>
    <w:rsid w:val="00C2714C"/>
    <w:rsid w:val="00C31B0F"/>
    <w:rsid w:val="00C323EB"/>
    <w:rsid w:val="00C333F4"/>
    <w:rsid w:val="00C341F6"/>
    <w:rsid w:val="00C3466E"/>
    <w:rsid w:val="00C34E4A"/>
    <w:rsid w:val="00C35E65"/>
    <w:rsid w:val="00C36E9F"/>
    <w:rsid w:val="00C379EE"/>
    <w:rsid w:val="00C40C18"/>
    <w:rsid w:val="00C40D46"/>
    <w:rsid w:val="00C41388"/>
    <w:rsid w:val="00C4189E"/>
    <w:rsid w:val="00C421B3"/>
    <w:rsid w:val="00C4230F"/>
    <w:rsid w:val="00C425CE"/>
    <w:rsid w:val="00C4299B"/>
    <w:rsid w:val="00C4472F"/>
    <w:rsid w:val="00C44EF7"/>
    <w:rsid w:val="00C45F00"/>
    <w:rsid w:val="00C467DD"/>
    <w:rsid w:val="00C46B59"/>
    <w:rsid w:val="00C4762E"/>
    <w:rsid w:val="00C50D43"/>
    <w:rsid w:val="00C51689"/>
    <w:rsid w:val="00C520B5"/>
    <w:rsid w:val="00C524D5"/>
    <w:rsid w:val="00C53FC3"/>
    <w:rsid w:val="00C54105"/>
    <w:rsid w:val="00C54C4F"/>
    <w:rsid w:val="00C54E44"/>
    <w:rsid w:val="00C55324"/>
    <w:rsid w:val="00C553C6"/>
    <w:rsid w:val="00C55F46"/>
    <w:rsid w:val="00C56027"/>
    <w:rsid w:val="00C56531"/>
    <w:rsid w:val="00C570CD"/>
    <w:rsid w:val="00C57F47"/>
    <w:rsid w:val="00C609E1"/>
    <w:rsid w:val="00C60E57"/>
    <w:rsid w:val="00C61745"/>
    <w:rsid w:val="00C618C0"/>
    <w:rsid w:val="00C6335E"/>
    <w:rsid w:val="00C64808"/>
    <w:rsid w:val="00C650C6"/>
    <w:rsid w:val="00C658EC"/>
    <w:rsid w:val="00C65AF7"/>
    <w:rsid w:val="00C6613D"/>
    <w:rsid w:val="00C66222"/>
    <w:rsid w:val="00C662C4"/>
    <w:rsid w:val="00C66455"/>
    <w:rsid w:val="00C67144"/>
    <w:rsid w:val="00C6747E"/>
    <w:rsid w:val="00C6755B"/>
    <w:rsid w:val="00C67A89"/>
    <w:rsid w:val="00C71421"/>
    <w:rsid w:val="00C71AB7"/>
    <w:rsid w:val="00C71AE1"/>
    <w:rsid w:val="00C71D6B"/>
    <w:rsid w:val="00C724DF"/>
    <w:rsid w:val="00C72640"/>
    <w:rsid w:val="00C73B35"/>
    <w:rsid w:val="00C75826"/>
    <w:rsid w:val="00C75ABD"/>
    <w:rsid w:val="00C75C18"/>
    <w:rsid w:val="00C76D82"/>
    <w:rsid w:val="00C80287"/>
    <w:rsid w:val="00C8072F"/>
    <w:rsid w:val="00C81833"/>
    <w:rsid w:val="00C83DEF"/>
    <w:rsid w:val="00C8402F"/>
    <w:rsid w:val="00C84F93"/>
    <w:rsid w:val="00C851ED"/>
    <w:rsid w:val="00C86257"/>
    <w:rsid w:val="00C86506"/>
    <w:rsid w:val="00C879CE"/>
    <w:rsid w:val="00C904D6"/>
    <w:rsid w:val="00C909CB"/>
    <w:rsid w:val="00C9102A"/>
    <w:rsid w:val="00C939E1"/>
    <w:rsid w:val="00C93BB8"/>
    <w:rsid w:val="00C9429D"/>
    <w:rsid w:val="00C9566A"/>
    <w:rsid w:val="00CA0D1C"/>
    <w:rsid w:val="00CA0E4C"/>
    <w:rsid w:val="00CA12CE"/>
    <w:rsid w:val="00CA2318"/>
    <w:rsid w:val="00CA397F"/>
    <w:rsid w:val="00CA4412"/>
    <w:rsid w:val="00CA4C82"/>
    <w:rsid w:val="00CA6743"/>
    <w:rsid w:val="00CA675C"/>
    <w:rsid w:val="00CA6773"/>
    <w:rsid w:val="00CA7A4D"/>
    <w:rsid w:val="00CA7AB7"/>
    <w:rsid w:val="00CA7AF2"/>
    <w:rsid w:val="00CB03CA"/>
    <w:rsid w:val="00CB0F12"/>
    <w:rsid w:val="00CB14C2"/>
    <w:rsid w:val="00CB1E45"/>
    <w:rsid w:val="00CB28F4"/>
    <w:rsid w:val="00CB492E"/>
    <w:rsid w:val="00CB65D0"/>
    <w:rsid w:val="00CB67C8"/>
    <w:rsid w:val="00CB6D01"/>
    <w:rsid w:val="00CB7004"/>
    <w:rsid w:val="00CB73E3"/>
    <w:rsid w:val="00CB7CEC"/>
    <w:rsid w:val="00CB7FBC"/>
    <w:rsid w:val="00CC0219"/>
    <w:rsid w:val="00CC2176"/>
    <w:rsid w:val="00CC30CE"/>
    <w:rsid w:val="00CC3108"/>
    <w:rsid w:val="00CC4C54"/>
    <w:rsid w:val="00CC4F22"/>
    <w:rsid w:val="00CC529C"/>
    <w:rsid w:val="00CC6E76"/>
    <w:rsid w:val="00CC7D18"/>
    <w:rsid w:val="00CD0047"/>
    <w:rsid w:val="00CD05D5"/>
    <w:rsid w:val="00CD0FD5"/>
    <w:rsid w:val="00CD14CA"/>
    <w:rsid w:val="00CD18EF"/>
    <w:rsid w:val="00CD2295"/>
    <w:rsid w:val="00CD290E"/>
    <w:rsid w:val="00CD2A8A"/>
    <w:rsid w:val="00CD2FF3"/>
    <w:rsid w:val="00CD4256"/>
    <w:rsid w:val="00CD4832"/>
    <w:rsid w:val="00CD4EF4"/>
    <w:rsid w:val="00CD4FBB"/>
    <w:rsid w:val="00CD5351"/>
    <w:rsid w:val="00CD56F7"/>
    <w:rsid w:val="00CD5DC7"/>
    <w:rsid w:val="00CD5E04"/>
    <w:rsid w:val="00CD79A3"/>
    <w:rsid w:val="00CE0EAA"/>
    <w:rsid w:val="00CE14FD"/>
    <w:rsid w:val="00CE2DBF"/>
    <w:rsid w:val="00CE307C"/>
    <w:rsid w:val="00CE4787"/>
    <w:rsid w:val="00CE4F51"/>
    <w:rsid w:val="00CE51BA"/>
    <w:rsid w:val="00CE5974"/>
    <w:rsid w:val="00CE5A2C"/>
    <w:rsid w:val="00CE5C09"/>
    <w:rsid w:val="00CE64F2"/>
    <w:rsid w:val="00CE70E5"/>
    <w:rsid w:val="00CE78DD"/>
    <w:rsid w:val="00CE7ACD"/>
    <w:rsid w:val="00CF0245"/>
    <w:rsid w:val="00CF0C2F"/>
    <w:rsid w:val="00CF1107"/>
    <w:rsid w:val="00CF11DA"/>
    <w:rsid w:val="00CF1F92"/>
    <w:rsid w:val="00CF2486"/>
    <w:rsid w:val="00CF2919"/>
    <w:rsid w:val="00CF2D9C"/>
    <w:rsid w:val="00CF40CE"/>
    <w:rsid w:val="00CF4250"/>
    <w:rsid w:val="00CF429C"/>
    <w:rsid w:val="00CF4BBB"/>
    <w:rsid w:val="00CF5392"/>
    <w:rsid w:val="00CF5A01"/>
    <w:rsid w:val="00CF6414"/>
    <w:rsid w:val="00CF6808"/>
    <w:rsid w:val="00CF6A79"/>
    <w:rsid w:val="00D007EE"/>
    <w:rsid w:val="00D00D44"/>
    <w:rsid w:val="00D00E5E"/>
    <w:rsid w:val="00D01EBA"/>
    <w:rsid w:val="00D026CD"/>
    <w:rsid w:val="00D03AA4"/>
    <w:rsid w:val="00D044A3"/>
    <w:rsid w:val="00D051AC"/>
    <w:rsid w:val="00D05797"/>
    <w:rsid w:val="00D05F29"/>
    <w:rsid w:val="00D068B2"/>
    <w:rsid w:val="00D0696B"/>
    <w:rsid w:val="00D06C31"/>
    <w:rsid w:val="00D07B5D"/>
    <w:rsid w:val="00D125A4"/>
    <w:rsid w:val="00D12B7A"/>
    <w:rsid w:val="00D1575C"/>
    <w:rsid w:val="00D204D0"/>
    <w:rsid w:val="00D2061D"/>
    <w:rsid w:val="00D20BB5"/>
    <w:rsid w:val="00D21441"/>
    <w:rsid w:val="00D25050"/>
    <w:rsid w:val="00D252B3"/>
    <w:rsid w:val="00D25396"/>
    <w:rsid w:val="00D2543A"/>
    <w:rsid w:val="00D25E40"/>
    <w:rsid w:val="00D27350"/>
    <w:rsid w:val="00D3086E"/>
    <w:rsid w:val="00D312FC"/>
    <w:rsid w:val="00D31E84"/>
    <w:rsid w:val="00D32603"/>
    <w:rsid w:val="00D328E9"/>
    <w:rsid w:val="00D32CA6"/>
    <w:rsid w:val="00D335CE"/>
    <w:rsid w:val="00D34B31"/>
    <w:rsid w:val="00D34B86"/>
    <w:rsid w:val="00D375A8"/>
    <w:rsid w:val="00D37FB7"/>
    <w:rsid w:val="00D40278"/>
    <w:rsid w:val="00D404F5"/>
    <w:rsid w:val="00D41832"/>
    <w:rsid w:val="00D424B8"/>
    <w:rsid w:val="00D426FE"/>
    <w:rsid w:val="00D43097"/>
    <w:rsid w:val="00D433A8"/>
    <w:rsid w:val="00D43F13"/>
    <w:rsid w:val="00D44E82"/>
    <w:rsid w:val="00D451F4"/>
    <w:rsid w:val="00D45B1B"/>
    <w:rsid w:val="00D45F78"/>
    <w:rsid w:val="00D46AFD"/>
    <w:rsid w:val="00D46F76"/>
    <w:rsid w:val="00D473BF"/>
    <w:rsid w:val="00D4793B"/>
    <w:rsid w:val="00D50EEF"/>
    <w:rsid w:val="00D519F8"/>
    <w:rsid w:val="00D521CF"/>
    <w:rsid w:val="00D5229E"/>
    <w:rsid w:val="00D523B7"/>
    <w:rsid w:val="00D52CB8"/>
    <w:rsid w:val="00D5334E"/>
    <w:rsid w:val="00D5366F"/>
    <w:rsid w:val="00D53CCE"/>
    <w:rsid w:val="00D5502E"/>
    <w:rsid w:val="00D5597C"/>
    <w:rsid w:val="00D55CD6"/>
    <w:rsid w:val="00D56568"/>
    <w:rsid w:val="00D567FC"/>
    <w:rsid w:val="00D56A22"/>
    <w:rsid w:val="00D61680"/>
    <w:rsid w:val="00D6250F"/>
    <w:rsid w:val="00D62DE8"/>
    <w:rsid w:val="00D63398"/>
    <w:rsid w:val="00D63BFF"/>
    <w:rsid w:val="00D641BC"/>
    <w:rsid w:val="00D64568"/>
    <w:rsid w:val="00D64776"/>
    <w:rsid w:val="00D650CE"/>
    <w:rsid w:val="00D65BAB"/>
    <w:rsid w:val="00D65D88"/>
    <w:rsid w:val="00D6602C"/>
    <w:rsid w:val="00D66CDF"/>
    <w:rsid w:val="00D7005A"/>
    <w:rsid w:val="00D72FBC"/>
    <w:rsid w:val="00D7324D"/>
    <w:rsid w:val="00D74402"/>
    <w:rsid w:val="00D757CA"/>
    <w:rsid w:val="00D77887"/>
    <w:rsid w:val="00D80156"/>
    <w:rsid w:val="00D8052D"/>
    <w:rsid w:val="00D80A80"/>
    <w:rsid w:val="00D80B5C"/>
    <w:rsid w:val="00D812EC"/>
    <w:rsid w:val="00D833F7"/>
    <w:rsid w:val="00D83C37"/>
    <w:rsid w:val="00D84C36"/>
    <w:rsid w:val="00D86116"/>
    <w:rsid w:val="00D86629"/>
    <w:rsid w:val="00D86686"/>
    <w:rsid w:val="00D9062C"/>
    <w:rsid w:val="00D911EC"/>
    <w:rsid w:val="00D932BC"/>
    <w:rsid w:val="00D9507E"/>
    <w:rsid w:val="00D954A1"/>
    <w:rsid w:val="00D95C52"/>
    <w:rsid w:val="00D96592"/>
    <w:rsid w:val="00D96C9A"/>
    <w:rsid w:val="00D9708E"/>
    <w:rsid w:val="00D97479"/>
    <w:rsid w:val="00D97AA9"/>
    <w:rsid w:val="00D97E35"/>
    <w:rsid w:val="00D97E51"/>
    <w:rsid w:val="00DA0775"/>
    <w:rsid w:val="00DA0F3A"/>
    <w:rsid w:val="00DA11DC"/>
    <w:rsid w:val="00DA13EA"/>
    <w:rsid w:val="00DA2DAF"/>
    <w:rsid w:val="00DA40B5"/>
    <w:rsid w:val="00DA4236"/>
    <w:rsid w:val="00DA5AB3"/>
    <w:rsid w:val="00DA5B73"/>
    <w:rsid w:val="00DA654D"/>
    <w:rsid w:val="00DA6BD9"/>
    <w:rsid w:val="00DA73AB"/>
    <w:rsid w:val="00DB02D7"/>
    <w:rsid w:val="00DB0520"/>
    <w:rsid w:val="00DB0E5F"/>
    <w:rsid w:val="00DB12B4"/>
    <w:rsid w:val="00DB305E"/>
    <w:rsid w:val="00DB3318"/>
    <w:rsid w:val="00DB3932"/>
    <w:rsid w:val="00DB50C2"/>
    <w:rsid w:val="00DB5D8B"/>
    <w:rsid w:val="00DB64D2"/>
    <w:rsid w:val="00DB6701"/>
    <w:rsid w:val="00DB6FAB"/>
    <w:rsid w:val="00DB7439"/>
    <w:rsid w:val="00DB7445"/>
    <w:rsid w:val="00DC078D"/>
    <w:rsid w:val="00DC0BF3"/>
    <w:rsid w:val="00DC0EC6"/>
    <w:rsid w:val="00DC1711"/>
    <w:rsid w:val="00DC3F61"/>
    <w:rsid w:val="00DC4834"/>
    <w:rsid w:val="00DC4E78"/>
    <w:rsid w:val="00DC5234"/>
    <w:rsid w:val="00DC529D"/>
    <w:rsid w:val="00DC54D4"/>
    <w:rsid w:val="00DC63AE"/>
    <w:rsid w:val="00DC6804"/>
    <w:rsid w:val="00DC6F1A"/>
    <w:rsid w:val="00DC77C1"/>
    <w:rsid w:val="00DC7F3A"/>
    <w:rsid w:val="00DD0F45"/>
    <w:rsid w:val="00DD1AE3"/>
    <w:rsid w:val="00DD631B"/>
    <w:rsid w:val="00DD671F"/>
    <w:rsid w:val="00DD6D2B"/>
    <w:rsid w:val="00DE09ED"/>
    <w:rsid w:val="00DE0AEA"/>
    <w:rsid w:val="00DE10CC"/>
    <w:rsid w:val="00DE1355"/>
    <w:rsid w:val="00DE1676"/>
    <w:rsid w:val="00DE19E8"/>
    <w:rsid w:val="00DE2099"/>
    <w:rsid w:val="00DE2977"/>
    <w:rsid w:val="00DE3DBD"/>
    <w:rsid w:val="00DE4456"/>
    <w:rsid w:val="00DE5186"/>
    <w:rsid w:val="00DE5A08"/>
    <w:rsid w:val="00DE62C6"/>
    <w:rsid w:val="00DE6464"/>
    <w:rsid w:val="00DE6695"/>
    <w:rsid w:val="00DE6A57"/>
    <w:rsid w:val="00DE6B5E"/>
    <w:rsid w:val="00DE71DD"/>
    <w:rsid w:val="00DF032B"/>
    <w:rsid w:val="00DF2167"/>
    <w:rsid w:val="00DF23E9"/>
    <w:rsid w:val="00DF27FF"/>
    <w:rsid w:val="00DF2D52"/>
    <w:rsid w:val="00DF4094"/>
    <w:rsid w:val="00DF520C"/>
    <w:rsid w:val="00DF5461"/>
    <w:rsid w:val="00DF62E9"/>
    <w:rsid w:val="00DF670F"/>
    <w:rsid w:val="00DF74C0"/>
    <w:rsid w:val="00E02B53"/>
    <w:rsid w:val="00E03E80"/>
    <w:rsid w:val="00E03EFF"/>
    <w:rsid w:val="00E03FF6"/>
    <w:rsid w:val="00E045D2"/>
    <w:rsid w:val="00E04A6D"/>
    <w:rsid w:val="00E061DC"/>
    <w:rsid w:val="00E063D0"/>
    <w:rsid w:val="00E07032"/>
    <w:rsid w:val="00E07745"/>
    <w:rsid w:val="00E07A9F"/>
    <w:rsid w:val="00E11475"/>
    <w:rsid w:val="00E11B47"/>
    <w:rsid w:val="00E11EC4"/>
    <w:rsid w:val="00E14036"/>
    <w:rsid w:val="00E159A6"/>
    <w:rsid w:val="00E15D08"/>
    <w:rsid w:val="00E15D64"/>
    <w:rsid w:val="00E15DD8"/>
    <w:rsid w:val="00E1644D"/>
    <w:rsid w:val="00E17A05"/>
    <w:rsid w:val="00E17BD6"/>
    <w:rsid w:val="00E213E2"/>
    <w:rsid w:val="00E21BE7"/>
    <w:rsid w:val="00E21C67"/>
    <w:rsid w:val="00E23DC7"/>
    <w:rsid w:val="00E2411E"/>
    <w:rsid w:val="00E247A0"/>
    <w:rsid w:val="00E248B8"/>
    <w:rsid w:val="00E25AA7"/>
    <w:rsid w:val="00E25C1D"/>
    <w:rsid w:val="00E2670C"/>
    <w:rsid w:val="00E267E9"/>
    <w:rsid w:val="00E26C02"/>
    <w:rsid w:val="00E2704D"/>
    <w:rsid w:val="00E27E67"/>
    <w:rsid w:val="00E30A56"/>
    <w:rsid w:val="00E30C18"/>
    <w:rsid w:val="00E31258"/>
    <w:rsid w:val="00E31490"/>
    <w:rsid w:val="00E31BAA"/>
    <w:rsid w:val="00E322D0"/>
    <w:rsid w:val="00E32C76"/>
    <w:rsid w:val="00E32FB2"/>
    <w:rsid w:val="00E332A3"/>
    <w:rsid w:val="00E335B8"/>
    <w:rsid w:val="00E40034"/>
    <w:rsid w:val="00E401CB"/>
    <w:rsid w:val="00E40663"/>
    <w:rsid w:val="00E40CEC"/>
    <w:rsid w:val="00E43EF0"/>
    <w:rsid w:val="00E44823"/>
    <w:rsid w:val="00E44B43"/>
    <w:rsid w:val="00E460A5"/>
    <w:rsid w:val="00E46D10"/>
    <w:rsid w:val="00E47F0F"/>
    <w:rsid w:val="00E5039E"/>
    <w:rsid w:val="00E50948"/>
    <w:rsid w:val="00E50B2E"/>
    <w:rsid w:val="00E513D4"/>
    <w:rsid w:val="00E51798"/>
    <w:rsid w:val="00E52973"/>
    <w:rsid w:val="00E539F0"/>
    <w:rsid w:val="00E55E4B"/>
    <w:rsid w:val="00E567D3"/>
    <w:rsid w:val="00E57890"/>
    <w:rsid w:val="00E57E69"/>
    <w:rsid w:val="00E60B2C"/>
    <w:rsid w:val="00E60DE9"/>
    <w:rsid w:val="00E61350"/>
    <w:rsid w:val="00E61A47"/>
    <w:rsid w:val="00E61B37"/>
    <w:rsid w:val="00E61B71"/>
    <w:rsid w:val="00E62C28"/>
    <w:rsid w:val="00E62E8D"/>
    <w:rsid w:val="00E63136"/>
    <w:rsid w:val="00E6350C"/>
    <w:rsid w:val="00E63A95"/>
    <w:rsid w:val="00E64325"/>
    <w:rsid w:val="00E64876"/>
    <w:rsid w:val="00E64E90"/>
    <w:rsid w:val="00E6575E"/>
    <w:rsid w:val="00E6581F"/>
    <w:rsid w:val="00E65FBD"/>
    <w:rsid w:val="00E66E01"/>
    <w:rsid w:val="00E67952"/>
    <w:rsid w:val="00E67A43"/>
    <w:rsid w:val="00E67D26"/>
    <w:rsid w:val="00E7032C"/>
    <w:rsid w:val="00E70BE1"/>
    <w:rsid w:val="00E70D1D"/>
    <w:rsid w:val="00E712F9"/>
    <w:rsid w:val="00E71717"/>
    <w:rsid w:val="00E71DB8"/>
    <w:rsid w:val="00E71DF6"/>
    <w:rsid w:val="00E72DAA"/>
    <w:rsid w:val="00E751DD"/>
    <w:rsid w:val="00E75EBC"/>
    <w:rsid w:val="00E76750"/>
    <w:rsid w:val="00E76E5F"/>
    <w:rsid w:val="00E771FB"/>
    <w:rsid w:val="00E77B97"/>
    <w:rsid w:val="00E80663"/>
    <w:rsid w:val="00E8102A"/>
    <w:rsid w:val="00E81FE5"/>
    <w:rsid w:val="00E8296D"/>
    <w:rsid w:val="00E833E5"/>
    <w:rsid w:val="00E8367C"/>
    <w:rsid w:val="00E836CB"/>
    <w:rsid w:val="00E83A3E"/>
    <w:rsid w:val="00E8466D"/>
    <w:rsid w:val="00E85646"/>
    <w:rsid w:val="00E87C28"/>
    <w:rsid w:val="00E90FBF"/>
    <w:rsid w:val="00E9169E"/>
    <w:rsid w:val="00E918A7"/>
    <w:rsid w:val="00E918C1"/>
    <w:rsid w:val="00E91B7E"/>
    <w:rsid w:val="00E91F62"/>
    <w:rsid w:val="00E925BA"/>
    <w:rsid w:val="00E92C83"/>
    <w:rsid w:val="00E93875"/>
    <w:rsid w:val="00E93BD2"/>
    <w:rsid w:val="00E9721D"/>
    <w:rsid w:val="00E97D72"/>
    <w:rsid w:val="00EA0D27"/>
    <w:rsid w:val="00EA0E92"/>
    <w:rsid w:val="00EA2A81"/>
    <w:rsid w:val="00EA31CF"/>
    <w:rsid w:val="00EA4EA1"/>
    <w:rsid w:val="00EA528A"/>
    <w:rsid w:val="00EA56C8"/>
    <w:rsid w:val="00EA6A43"/>
    <w:rsid w:val="00EA6B59"/>
    <w:rsid w:val="00EA6D36"/>
    <w:rsid w:val="00EA7477"/>
    <w:rsid w:val="00EA78A1"/>
    <w:rsid w:val="00EB0520"/>
    <w:rsid w:val="00EB0576"/>
    <w:rsid w:val="00EB05EC"/>
    <w:rsid w:val="00EB068F"/>
    <w:rsid w:val="00EB1489"/>
    <w:rsid w:val="00EB2913"/>
    <w:rsid w:val="00EB3100"/>
    <w:rsid w:val="00EB37D4"/>
    <w:rsid w:val="00EB3C13"/>
    <w:rsid w:val="00EB46C0"/>
    <w:rsid w:val="00EB541D"/>
    <w:rsid w:val="00EB62ED"/>
    <w:rsid w:val="00EB66D9"/>
    <w:rsid w:val="00EB6B4A"/>
    <w:rsid w:val="00EB6BA2"/>
    <w:rsid w:val="00EB7431"/>
    <w:rsid w:val="00EB7719"/>
    <w:rsid w:val="00EB77E4"/>
    <w:rsid w:val="00EB7813"/>
    <w:rsid w:val="00EB7A90"/>
    <w:rsid w:val="00EC05A9"/>
    <w:rsid w:val="00EC0724"/>
    <w:rsid w:val="00EC0A2E"/>
    <w:rsid w:val="00EC2841"/>
    <w:rsid w:val="00EC2C71"/>
    <w:rsid w:val="00EC350F"/>
    <w:rsid w:val="00EC3603"/>
    <w:rsid w:val="00EC362E"/>
    <w:rsid w:val="00EC4902"/>
    <w:rsid w:val="00EC4F2D"/>
    <w:rsid w:val="00EC5CC4"/>
    <w:rsid w:val="00EC5E0A"/>
    <w:rsid w:val="00EC5ED9"/>
    <w:rsid w:val="00EC6392"/>
    <w:rsid w:val="00EC6D29"/>
    <w:rsid w:val="00EC73C2"/>
    <w:rsid w:val="00EC7AF6"/>
    <w:rsid w:val="00ED0E3D"/>
    <w:rsid w:val="00ED185C"/>
    <w:rsid w:val="00ED1EB6"/>
    <w:rsid w:val="00ED21A2"/>
    <w:rsid w:val="00ED2DE3"/>
    <w:rsid w:val="00ED373E"/>
    <w:rsid w:val="00ED3BDF"/>
    <w:rsid w:val="00ED3CD4"/>
    <w:rsid w:val="00ED4B82"/>
    <w:rsid w:val="00ED50C5"/>
    <w:rsid w:val="00ED5B16"/>
    <w:rsid w:val="00ED719B"/>
    <w:rsid w:val="00ED7551"/>
    <w:rsid w:val="00ED77F2"/>
    <w:rsid w:val="00ED78BA"/>
    <w:rsid w:val="00EE02F3"/>
    <w:rsid w:val="00EE09F6"/>
    <w:rsid w:val="00EE0EDA"/>
    <w:rsid w:val="00EE3951"/>
    <w:rsid w:val="00EE3ED4"/>
    <w:rsid w:val="00EE45F2"/>
    <w:rsid w:val="00EE495A"/>
    <w:rsid w:val="00EE59AA"/>
    <w:rsid w:val="00EE619D"/>
    <w:rsid w:val="00EE64BE"/>
    <w:rsid w:val="00EE6CAC"/>
    <w:rsid w:val="00EF01D7"/>
    <w:rsid w:val="00EF1383"/>
    <w:rsid w:val="00EF192D"/>
    <w:rsid w:val="00EF1A67"/>
    <w:rsid w:val="00EF1EB5"/>
    <w:rsid w:val="00EF60FC"/>
    <w:rsid w:val="00F00E13"/>
    <w:rsid w:val="00F01BF5"/>
    <w:rsid w:val="00F02D2B"/>
    <w:rsid w:val="00F02EB1"/>
    <w:rsid w:val="00F04048"/>
    <w:rsid w:val="00F057EB"/>
    <w:rsid w:val="00F0672F"/>
    <w:rsid w:val="00F0744E"/>
    <w:rsid w:val="00F07955"/>
    <w:rsid w:val="00F10F51"/>
    <w:rsid w:val="00F10FCB"/>
    <w:rsid w:val="00F11F61"/>
    <w:rsid w:val="00F12779"/>
    <w:rsid w:val="00F12A36"/>
    <w:rsid w:val="00F134C2"/>
    <w:rsid w:val="00F139BA"/>
    <w:rsid w:val="00F13CFF"/>
    <w:rsid w:val="00F13DCD"/>
    <w:rsid w:val="00F143DB"/>
    <w:rsid w:val="00F16B71"/>
    <w:rsid w:val="00F17B0A"/>
    <w:rsid w:val="00F20F80"/>
    <w:rsid w:val="00F22137"/>
    <w:rsid w:val="00F226D9"/>
    <w:rsid w:val="00F23481"/>
    <w:rsid w:val="00F23A65"/>
    <w:rsid w:val="00F23C64"/>
    <w:rsid w:val="00F23F7A"/>
    <w:rsid w:val="00F25D2B"/>
    <w:rsid w:val="00F25EE2"/>
    <w:rsid w:val="00F26554"/>
    <w:rsid w:val="00F26606"/>
    <w:rsid w:val="00F2772B"/>
    <w:rsid w:val="00F30BE6"/>
    <w:rsid w:val="00F312D8"/>
    <w:rsid w:val="00F31D8B"/>
    <w:rsid w:val="00F32479"/>
    <w:rsid w:val="00F32CC7"/>
    <w:rsid w:val="00F33768"/>
    <w:rsid w:val="00F34430"/>
    <w:rsid w:val="00F3472D"/>
    <w:rsid w:val="00F34AE3"/>
    <w:rsid w:val="00F34DD4"/>
    <w:rsid w:val="00F34E98"/>
    <w:rsid w:val="00F34F52"/>
    <w:rsid w:val="00F35774"/>
    <w:rsid w:val="00F36433"/>
    <w:rsid w:val="00F36BEC"/>
    <w:rsid w:val="00F416F5"/>
    <w:rsid w:val="00F42820"/>
    <w:rsid w:val="00F4334E"/>
    <w:rsid w:val="00F43519"/>
    <w:rsid w:val="00F43895"/>
    <w:rsid w:val="00F43C06"/>
    <w:rsid w:val="00F44864"/>
    <w:rsid w:val="00F44C19"/>
    <w:rsid w:val="00F44F76"/>
    <w:rsid w:val="00F4566F"/>
    <w:rsid w:val="00F51246"/>
    <w:rsid w:val="00F51E1B"/>
    <w:rsid w:val="00F52075"/>
    <w:rsid w:val="00F52E9F"/>
    <w:rsid w:val="00F5347C"/>
    <w:rsid w:val="00F54A4C"/>
    <w:rsid w:val="00F550F7"/>
    <w:rsid w:val="00F551BD"/>
    <w:rsid w:val="00F55A6E"/>
    <w:rsid w:val="00F571C1"/>
    <w:rsid w:val="00F573D1"/>
    <w:rsid w:val="00F57534"/>
    <w:rsid w:val="00F57672"/>
    <w:rsid w:val="00F57F60"/>
    <w:rsid w:val="00F61359"/>
    <w:rsid w:val="00F61F7B"/>
    <w:rsid w:val="00F626CF"/>
    <w:rsid w:val="00F6280C"/>
    <w:rsid w:val="00F63722"/>
    <w:rsid w:val="00F65031"/>
    <w:rsid w:val="00F65337"/>
    <w:rsid w:val="00F65801"/>
    <w:rsid w:val="00F65ECA"/>
    <w:rsid w:val="00F663AC"/>
    <w:rsid w:val="00F66B0A"/>
    <w:rsid w:val="00F66DD2"/>
    <w:rsid w:val="00F66EA2"/>
    <w:rsid w:val="00F66F26"/>
    <w:rsid w:val="00F671BF"/>
    <w:rsid w:val="00F6774A"/>
    <w:rsid w:val="00F67F1B"/>
    <w:rsid w:val="00F703F1"/>
    <w:rsid w:val="00F7076A"/>
    <w:rsid w:val="00F71CD1"/>
    <w:rsid w:val="00F72105"/>
    <w:rsid w:val="00F721D7"/>
    <w:rsid w:val="00F72945"/>
    <w:rsid w:val="00F72A7C"/>
    <w:rsid w:val="00F739F1"/>
    <w:rsid w:val="00F73B2E"/>
    <w:rsid w:val="00F74491"/>
    <w:rsid w:val="00F7475C"/>
    <w:rsid w:val="00F752C9"/>
    <w:rsid w:val="00F75335"/>
    <w:rsid w:val="00F76102"/>
    <w:rsid w:val="00F76ECF"/>
    <w:rsid w:val="00F816A4"/>
    <w:rsid w:val="00F81799"/>
    <w:rsid w:val="00F82408"/>
    <w:rsid w:val="00F826AF"/>
    <w:rsid w:val="00F8309E"/>
    <w:rsid w:val="00F835BC"/>
    <w:rsid w:val="00F83CF4"/>
    <w:rsid w:val="00F84565"/>
    <w:rsid w:val="00F861AC"/>
    <w:rsid w:val="00F86998"/>
    <w:rsid w:val="00F86A5A"/>
    <w:rsid w:val="00F86EFA"/>
    <w:rsid w:val="00F9054C"/>
    <w:rsid w:val="00F90A8F"/>
    <w:rsid w:val="00F90C6E"/>
    <w:rsid w:val="00F915AA"/>
    <w:rsid w:val="00F91698"/>
    <w:rsid w:val="00F91BC9"/>
    <w:rsid w:val="00F91C4B"/>
    <w:rsid w:val="00F92107"/>
    <w:rsid w:val="00F92AD0"/>
    <w:rsid w:val="00F93503"/>
    <w:rsid w:val="00F938CF"/>
    <w:rsid w:val="00F939E6"/>
    <w:rsid w:val="00F940B0"/>
    <w:rsid w:val="00F96109"/>
    <w:rsid w:val="00F96205"/>
    <w:rsid w:val="00F96253"/>
    <w:rsid w:val="00F96F70"/>
    <w:rsid w:val="00F96FA9"/>
    <w:rsid w:val="00F977F0"/>
    <w:rsid w:val="00FA02A0"/>
    <w:rsid w:val="00FA3725"/>
    <w:rsid w:val="00FA3B8B"/>
    <w:rsid w:val="00FA57D9"/>
    <w:rsid w:val="00FA58B7"/>
    <w:rsid w:val="00FA5C0F"/>
    <w:rsid w:val="00FA6582"/>
    <w:rsid w:val="00FA68B1"/>
    <w:rsid w:val="00FA738F"/>
    <w:rsid w:val="00FB068C"/>
    <w:rsid w:val="00FB0CEA"/>
    <w:rsid w:val="00FB1A84"/>
    <w:rsid w:val="00FB244D"/>
    <w:rsid w:val="00FB245A"/>
    <w:rsid w:val="00FB27F3"/>
    <w:rsid w:val="00FB2DFE"/>
    <w:rsid w:val="00FB2E8B"/>
    <w:rsid w:val="00FB3796"/>
    <w:rsid w:val="00FB4313"/>
    <w:rsid w:val="00FC171C"/>
    <w:rsid w:val="00FC1A19"/>
    <w:rsid w:val="00FC2198"/>
    <w:rsid w:val="00FC310A"/>
    <w:rsid w:val="00FC4308"/>
    <w:rsid w:val="00FC4CD3"/>
    <w:rsid w:val="00FC5053"/>
    <w:rsid w:val="00FC538D"/>
    <w:rsid w:val="00FC5793"/>
    <w:rsid w:val="00FC71AD"/>
    <w:rsid w:val="00FC7C6D"/>
    <w:rsid w:val="00FD0274"/>
    <w:rsid w:val="00FD06F0"/>
    <w:rsid w:val="00FD2FDC"/>
    <w:rsid w:val="00FD3082"/>
    <w:rsid w:val="00FD3783"/>
    <w:rsid w:val="00FD4478"/>
    <w:rsid w:val="00FD44BA"/>
    <w:rsid w:val="00FD4A6A"/>
    <w:rsid w:val="00FD50DF"/>
    <w:rsid w:val="00FD5ADE"/>
    <w:rsid w:val="00FD6C29"/>
    <w:rsid w:val="00FE01F5"/>
    <w:rsid w:val="00FE1270"/>
    <w:rsid w:val="00FE19F7"/>
    <w:rsid w:val="00FE1E42"/>
    <w:rsid w:val="00FE233A"/>
    <w:rsid w:val="00FE27C3"/>
    <w:rsid w:val="00FE2E5C"/>
    <w:rsid w:val="00FE3A06"/>
    <w:rsid w:val="00FE4637"/>
    <w:rsid w:val="00FE607A"/>
    <w:rsid w:val="00FE64AF"/>
    <w:rsid w:val="00FE66EB"/>
    <w:rsid w:val="00FE7051"/>
    <w:rsid w:val="00FF04EC"/>
    <w:rsid w:val="00FF0B1B"/>
    <w:rsid w:val="00FF0F23"/>
    <w:rsid w:val="00FF128A"/>
    <w:rsid w:val="00FF1B40"/>
    <w:rsid w:val="00FF2475"/>
    <w:rsid w:val="00FF315C"/>
    <w:rsid w:val="00FF3196"/>
    <w:rsid w:val="00FF3E91"/>
    <w:rsid w:val="00FF3F61"/>
    <w:rsid w:val="00FF456C"/>
    <w:rsid w:val="00FF60D0"/>
    <w:rsid w:val="00FF6251"/>
    <w:rsid w:val="00FF6334"/>
    <w:rsid w:val="00FF6EF4"/>
    <w:rsid w:val="00FF7039"/>
    <w:rsid w:val="00FF7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2C32800"/>
  <w15:docId w15:val="{2D6B4685-0FC5-4440-B105-3277EB6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122D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E44B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link w:val="21"/>
    <w:uiPriority w:val="99"/>
    <w:qFormat/>
    <w:rsid w:val="007A2E4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0">
    <w:name w:val="heading 3"/>
    <w:basedOn w:val="a1"/>
    <w:next w:val="a1"/>
    <w:link w:val="31"/>
    <w:uiPriority w:val="99"/>
    <w:unhideWhenUsed/>
    <w:qFormat/>
    <w:rsid w:val="005923B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uiPriority w:val="9"/>
    <w:unhideWhenUsed/>
    <w:qFormat/>
    <w:rsid w:val="003779C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qFormat/>
    <w:rsid w:val="00313664"/>
    <w:pPr>
      <w:suppressAutoHyphens/>
      <w:spacing w:before="240" w:after="60"/>
      <w:jc w:val="both"/>
      <w:outlineLvl w:val="4"/>
    </w:pPr>
    <w:rPr>
      <w:sz w:val="22"/>
      <w:szCs w:val="20"/>
      <w:lang w:eastAsia="ar-SA"/>
    </w:rPr>
  </w:style>
  <w:style w:type="paragraph" w:styleId="6">
    <w:name w:val="heading 6"/>
    <w:basedOn w:val="a1"/>
    <w:next w:val="a1"/>
    <w:link w:val="60"/>
    <w:uiPriority w:val="99"/>
    <w:qFormat/>
    <w:rsid w:val="00313664"/>
    <w:pPr>
      <w:suppressAutoHyphens/>
      <w:spacing w:before="240" w:after="60"/>
      <w:jc w:val="both"/>
      <w:outlineLvl w:val="5"/>
    </w:pPr>
    <w:rPr>
      <w:i/>
      <w:sz w:val="22"/>
      <w:szCs w:val="20"/>
      <w:lang w:eastAsia="ar-SA"/>
    </w:rPr>
  </w:style>
  <w:style w:type="paragraph" w:styleId="7">
    <w:name w:val="heading 7"/>
    <w:basedOn w:val="a1"/>
    <w:next w:val="a1"/>
    <w:link w:val="70"/>
    <w:uiPriority w:val="99"/>
    <w:qFormat/>
    <w:rsid w:val="007A2E45"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aliases w:val="%Hyperlink"/>
    <w:uiPriority w:val="99"/>
    <w:unhideWhenUsed/>
    <w:rsid w:val="00313664"/>
    <w:rPr>
      <w:color w:val="0000FF"/>
      <w:u w:val="single"/>
    </w:rPr>
  </w:style>
  <w:style w:type="paragraph" w:styleId="a6">
    <w:name w:val="Title"/>
    <w:basedOn w:val="a1"/>
    <w:link w:val="a7"/>
    <w:uiPriority w:val="99"/>
    <w:qFormat/>
    <w:rsid w:val="00313664"/>
    <w:pPr>
      <w:widowControl w:val="0"/>
      <w:snapToGrid w:val="0"/>
      <w:spacing w:line="240" w:lineRule="atLeast"/>
      <w:jc w:val="center"/>
    </w:pPr>
    <w:rPr>
      <w:rFonts w:ascii="Arial" w:hAnsi="Arial"/>
      <w:b/>
      <w:sz w:val="28"/>
      <w:szCs w:val="20"/>
    </w:rPr>
  </w:style>
  <w:style w:type="character" w:customStyle="1" w:styleId="a7">
    <w:name w:val="Заголовок Знак"/>
    <w:basedOn w:val="a2"/>
    <w:link w:val="a6"/>
    <w:uiPriority w:val="99"/>
    <w:rsid w:val="00313664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8">
    <w:name w:val="Body Text"/>
    <w:basedOn w:val="a1"/>
    <w:link w:val="a9"/>
    <w:uiPriority w:val="99"/>
    <w:unhideWhenUsed/>
    <w:rsid w:val="00313664"/>
    <w:pPr>
      <w:shd w:val="clear" w:color="auto" w:fill="FFFFFF"/>
      <w:jc w:val="both"/>
    </w:pPr>
  </w:style>
  <w:style w:type="character" w:customStyle="1" w:styleId="a9">
    <w:name w:val="Основной текст Знак"/>
    <w:basedOn w:val="a2"/>
    <w:link w:val="a8"/>
    <w:uiPriority w:val="99"/>
    <w:rsid w:val="0031366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a">
    <w:name w:val="Body Text Indent"/>
    <w:basedOn w:val="a1"/>
    <w:link w:val="ab"/>
    <w:uiPriority w:val="99"/>
    <w:unhideWhenUsed/>
    <w:rsid w:val="00313664"/>
    <w:pPr>
      <w:ind w:firstLine="540"/>
      <w:jc w:val="both"/>
    </w:pPr>
    <w:rPr>
      <w:rFonts w:ascii="Arial" w:hAnsi="Arial"/>
    </w:rPr>
  </w:style>
  <w:style w:type="character" w:customStyle="1" w:styleId="ab">
    <w:name w:val="Основной текст с отступом Знак"/>
    <w:basedOn w:val="a2"/>
    <w:link w:val="aa"/>
    <w:uiPriority w:val="99"/>
    <w:rsid w:val="00313664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ep">
    <w:name w:val="ep"/>
    <w:rsid w:val="00313664"/>
  </w:style>
  <w:style w:type="character" w:customStyle="1" w:styleId="f">
    <w:name w:val="f"/>
    <w:rsid w:val="00313664"/>
  </w:style>
  <w:style w:type="character" w:customStyle="1" w:styleId="u">
    <w:name w:val="u"/>
    <w:rsid w:val="00313664"/>
  </w:style>
  <w:style w:type="character" w:customStyle="1" w:styleId="52">
    <w:name w:val="Заголовок 5 Знак"/>
    <w:basedOn w:val="a2"/>
    <w:link w:val="51"/>
    <w:rsid w:val="00313664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2"/>
    <w:link w:val="6"/>
    <w:uiPriority w:val="99"/>
    <w:rsid w:val="00313664"/>
    <w:rPr>
      <w:rFonts w:ascii="Times New Roman" w:eastAsia="Times New Roman" w:hAnsi="Times New Roman" w:cs="Times New Roman"/>
      <w:i/>
      <w:szCs w:val="20"/>
      <w:lang w:eastAsia="ar-SA"/>
    </w:rPr>
  </w:style>
  <w:style w:type="paragraph" w:styleId="ac">
    <w:name w:val="footnote text"/>
    <w:basedOn w:val="a1"/>
    <w:link w:val="ad"/>
    <w:uiPriority w:val="99"/>
    <w:rsid w:val="00313664"/>
    <w:pPr>
      <w:suppressAutoHyphens/>
    </w:pPr>
    <w:rPr>
      <w:sz w:val="20"/>
      <w:szCs w:val="20"/>
      <w:lang w:eastAsia="ar-SA"/>
    </w:rPr>
  </w:style>
  <w:style w:type="character" w:customStyle="1" w:styleId="ad">
    <w:name w:val="Текст сноски Знак"/>
    <w:basedOn w:val="a2"/>
    <w:link w:val="ac"/>
    <w:uiPriority w:val="99"/>
    <w:rsid w:val="0031366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2">
    <w:name w:val="Стиль3"/>
    <w:basedOn w:val="a1"/>
    <w:uiPriority w:val="99"/>
    <w:rsid w:val="00307252"/>
    <w:pPr>
      <w:widowControl w:val="0"/>
      <w:tabs>
        <w:tab w:val="left" w:pos="1307"/>
      </w:tabs>
      <w:suppressAutoHyphens/>
      <w:ind w:left="1080"/>
      <w:jc w:val="both"/>
      <w:textAlignment w:val="baseline"/>
    </w:pPr>
    <w:rPr>
      <w:szCs w:val="20"/>
      <w:lang w:eastAsia="ar-SA"/>
    </w:rPr>
  </w:style>
  <w:style w:type="paragraph" w:styleId="ae">
    <w:name w:val="List Paragraph"/>
    <w:aliases w:val="Заговок Марина,Нумерованый список,Bullet List,FooterText,numbered,SL_Абзац списка,Paragraphe de liste1,lp1,Содержание. 2 уровень,Bullet 1,Use Case List Paragraph"/>
    <w:basedOn w:val="a1"/>
    <w:link w:val="af"/>
    <w:uiPriority w:val="34"/>
    <w:qFormat/>
    <w:rsid w:val="002611BD"/>
    <w:pPr>
      <w:ind w:left="720"/>
      <w:contextualSpacing/>
    </w:pPr>
  </w:style>
  <w:style w:type="paragraph" w:customStyle="1" w:styleId="hp">
    <w:name w:val="hp"/>
    <w:basedOn w:val="a1"/>
    <w:rsid w:val="00B832DE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A02B44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line number"/>
    <w:basedOn w:val="a2"/>
    <w:uiPriority w:val="99"/>
    <w:semiHidden/>
    <w:unhideWhenUsed/>
    <w:rsid w:val="001E4A6D"/>
  </w:style>
  <w:style w:type="paragraph" w:styleId="af1">
    <w:name w:val="header"/>
    <w:basedOn w:val="a1"/>
    <w:link w:val="af2"/>
    <w:uiPriority w:val="99"/>
    <w:unhideWhenUsed/>
    <w:rsid w:val="00257B6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2"/>
    <w:link w:val="af1"/>
    <w:uiPriority w:val="99"/>
    <w:rsid w:val="00257B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uiPriority w:val="99"/>
    <w:unhideWhenUsed/>
    <w:rsid w:val="00257B6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2"/>
    <w:link w:val="af3"/>
    <w:uiPriority w:val="99"/>
    <w:rsid w:val="00257B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4">
    <w:name w:val="caaieiaie 4"/>
    <w:basedOn w:val="a1"/>
    <w:next w:val="a1"/>
    <w:rsid w:val="002427E1"/>
    <w:pPr>
      <w:widowControl w:val="0"/>
      <w:suppressAutoHyphens/>
      <w:overflowPunct w:val="0"/>
      <w:autoSpaceDE w:val="0"/>
      <w:jc w:val="center"/>
      <w:textAlignment w:val="baseline"/>
    </w:pPr>
    <w:rPr>
      <w:b/>
      <w:kern w:val="1"/>
      <w:szCs w:val="20"/>
      <w:lang w:eastAsia="ar-SA"/>
    </w:rPr>
  </w:style>
  <w:style w:type="paragraph" w:styleId="af5">
    <w:name w:val="Balloon Text"/>
    <w:basedOn w:val="a1"/>
    <w:link w:val="af6"/>
    <w:uiPriority w:val="99"/>
    <w:semiHidden/>
    <w:unhideWhenUsed/>
    <w:rsid w:val="00823C7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823C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ë‡žÖ’žŽ"/>
    <w:rsid w:val="00974F98"/>
    <w:pPr>
      <w:widowControl w:val="0"/>
      <w:ind w:firstLine="0"/>
    </w:pPr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character" w:customStyle="1" w:styleId="textspanview">
    <w:name w:val="textspanview"/>
    <w:basedOn w:val="a2"/>
    <w:rsid w:val="00974F98"/>
  </w:style>
  <w:style w:type="paragraph" w:customStyle="1" w:styleId="af8">
    <w:name w:val="Обычный таблица"/>
    <w:basedOn w:val="a1"/>
    <w:link w:val="af9"/>
    <w:rsid w:val="00974F98"/>
    <w:rPr>
      <w:sz w:val="18"/>
      <w:szCs w:val="18"/>
    </w:rPr>
  </w:style>
  <w:style w:type="character" w:customStyle="1" w:styleId="af9">
    <w:name w:val="Обычный таблица Знак"/>
    <w:basedOn w:val="a2"/>
    <w:link w:val="af8"/>
    <w:locked/>
    <w:rsid w:val="00974F98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2"/>
    <w:link w:val="30"/>
    <w:uiPriority w:val="99"/>
    <w:rsid w:val="005923B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3">
    <w:name w:val="Стиль3 Знак"/>
    <w:basedOn w:val="a1"/>
    <w:uiPriority w:val="99"/>
    <w:rsid w:val="005923BF"/>
    <w:pPr>
      <w:widowControl w:val="0"/>
      <w:tabs>
        <w:tab w:val="num" w:pos="720"/>
      </w:tabs>
      <w:suppressAutoHyphens/>
      <w:ind w:left="720" w:hanging="720"/>
      <w:jc w:val="both"/>
      <w:textAlignment w:val="baseline"/>
    </w:pPr>
    <w:rPr>
      <w:szCs w:val="20"/>
      <w:lang w:eastAsia="ar-SA"/>
    </w:rPr>
  </w:style>
  <w:style w:type="paragraph" w:customStyle="1" w:styleId="50">
    <w:name w:val="Стиль5"/>
    <w:basedOn w:val="a1"/>
    <w:rsid w:val="005923BF"/>
    <w:pPr>
      <w:widowControl w:val="0"/>
      <w:numPr>
        <w:ilvl w:val="1"/>
        <w:numId w:val="1"/>
      </w:numPr>
      <w:tabs>
        <w:tab w:val="left" w:pos="756"/>
      </w:tabs>
      <w:jc w:val="both"/>
    </w:pPr>
    <w:rPr>
      <w:b/>
      <w:bCs/>
      <w:sz w:val="22"/>
      <w:lang w:eastAsia="ar-SA"/>
    </w:rPr>
  </w:style>
  <w:style w:type="paragraph" w:customStyle="1" w:styleId="a0">
    <w:name w:val="Текст ТД"/>
    <w:basedOn w:val="a1"/>
    <w:link w:val="afa"/>
    <w:qFormat/>
    <w:rsid w:val="005923BF"/>
    <w:pPr>
      <w:numPr>
        <w:numId w:val="2"/>
      </w:numPr>
      <w:autoSpaceDE w:val="0"/>
      <w:autoSpaceDN w:val="0"/>
      <w:adjustRightInd w:val="0"/>
      <w:spacing w:after="200"/>
      <w:jc w:val="both"/>
    </w:pPr>
    <w:rPr>
      <w:rFonts w:eastAsia="Calibri"/>
      <w:lang w:eastAsia="en-US"/>
    </w:rPr>
  </w:style>
  <w:style w:type="character" w:customStyle="1" w:styleId="afa">
    <w:name w:val="Текст ТД Знак"/>
    <w:link w:val="a0"/>
    <w:rsid w:val="005923BF"/>
    <w:rPr>
      <w:rFonts w:ascii="Times New Roman" w:eastAsia="Calibri" w:hAnsi="Times New Roman" w:cs="Times New Roman"/>
      <w:sz w:val="24"/>
      <w:szCs w:val="24"/>
    </w:rPr>
  </w:style>
  <w:style w:type="character" w:customStyle="1" w:styleId="41">
    <w:name w:val="Заголовок 4 Знак"/>
    <w:basedOn w:val="a2"/>
    <w:link w:val="40"/>
    <w:uiPriority w:val="9"/>
    <w:rsid w:val="003779C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table" w:styleId="afb">
    <w:name w:val="Table Grid"/>
    <w:basedOn w:val="a3"/>
    <w:uiPriority w:val="59"/>
    <w:rsid w:val="00A3249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0">
    <w:name w:val="consnormal0"/>
    <w:basedOn w:val="a1"/>
    <w:rsid w:val="00A3249B"/>
    <w:pPr>
      <w:spacing w:before="100" w:beforeAutospacing="1" w:after="100" w:afterAutospacing="1"/>
      <w:jc w:val="both"/>
    </w:pPr>
    <w:rPr>
      <w:rFonts w:ascii="Times New Roman CYR" w:hAnsi="Times New Roman CYR" w:cs="Times New Roman CYR"/>
    </w:rPr>
  </w:style>
  <w:style w:type="character" w:customStyle="1" w:styleId="label-dsc">
    <w:name w:val="label-dsc"/>
    <w:basedOn w:val="a2"/>
    <w:rsid w:val="00A3249B"/>
  </w:style>
  <w:style w:type="character" w:customStyle="1" w:styleId="docsearchterm">
    <w:name w:val="docsearchterm"/>
    <w:basedOn w:val="a2"/>
    <w:rsid w:val="00A3249B"/>
  </w:style>
  <w:style w:type="paragraph" w:styleId="afc">
    <w:name w:val="No Spacing"/>
    <w:aliases w:val="для таблиц,Без интервала1,Без интервала2,No Spacing"/>
    <w:link w:val="afd"/>
    <w:uiPriority w:val="1"/>
    <w:qFormat/>
    <w:rsid w:val="00EE6CAC"/>
    <w:pPr>
      <w:ind w:firstLine="0"/>
      <w:jc w:val="left"/>
    </w:pPr>
    <w:rPr>
      <w:rFonts w:ascii="Calibri" w:eastAsia="Calibri" w:hAnsi="Calibri" w:cs="Times New Roman"/>
    </w:rPr>
  </w:style>
  <w:style w:type="character" w:customStyle="1" w:styleId="b-message-heademail">
    <w:name w:val="b-message-head__email"/>
    <w:basedOn w:val="a2"/>
    <w:rsid w:val="008B72A1"/>
  </w:style>
  <w:style w:type="paragraph" w:customStyle="1" w:styleId="ConsPlusNormal">
    <w:name w:val="ConsPlusNormal"/>
    <w:link w:val="ConsPlusNormal0"/>
    <w:rsid w:val="00651B12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2"/>
    <w:link w:val="1"/>
    <w:uiPriority w:val="99"/>
    <w:rsid w:val="00E44B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e">
    <w:name w:val="Strong"/>
    <w:basedOn w:val="a2"/>
    <w:uiPriority w:val="99"/>
    <w:qFormat/>
    <w:rsid w:val="00ED373E"/>
    <w:rPr>
      <w:b/>
      <w:bCs/>
    </w:rPr>
  </w:style>
  <w:style w:type="character" w:customStyle="1" w:styleId="ConsPlusNormal0">
    <w:name w:val="ConsPlusNormal Знак"/>
    <w:link w:val="ConsPlusNormal"/>
    <w:uiPriority w:val="99"/>
    <w:locked/>
    <w:rsid w:val="00C250D0"/>
    <w:rPr>
      <w:rFonts w:ascii="Times New Roman" w:hAnsi="Times New Roman" w:cs="Times New Roman"/>
      <w:sz w:val="24"/>
      <w:szCs w:val="24"/>
    </w:rPr>
  </w:style>
  <w:style w:type="character" w:customStyle="1" w:styleId="afd">
    <w:name w:val="Без интервала Знак"/>
    <w:aliases w:val="для таблиц Знак,Без интервала1 Знак,Без интервала2 Знак,No Spacing Знак"/>
    <w:basedOn w:val="a2"/>
    <w:link w:val="afc"/>
    <w:locked/>
    <w:rsid w:val="00CD5DC7"/>
    <w:rPr>
      <w:rFonts w:ascii="Calibri" w:eastAsia="Calibri" w:hAnsi="Calibri" w:cs="Times New Roman"/>
    </w:rPr>
  </w:style>
  <w:style w:type="paragraph" w:styleId="aff">
    <w:name w:val="Normal (Web)"/>
    <w:basedOn w:val="a1"/>
    <w:uiPriority w:val="99"/>
    <w:rsid w:val="00EB7719"/>
    <w:pPr>
      <w:suppressAutoHyphens/>
      <w:spacing w:before="280" w:after="280"/>
    </w:pPr>
    <w:rPr>
      <w:lang w:eastAsia="ar-SA"/>
    </w:rPr>
  </w:style>
  <w:style w:type="table" w:customStyle="1" w:styleId="TableStyle0">
    <w:name w:val="TableStyle0"/>
    <w:rsid w:val="000726DF"/>
    <w:pPr>
      <w:ind w:firstLine="0"/>
      <w:jc w:val="left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3"/>
    <w:next w:val="afb"/>
    <w:uiPriority w:val="59"/>
    <w:rsid w:val="00691A3C"/>
    <w:pPr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3">
    <w:name w:val="Основной шрифт абзаца5"/>
    <w:rsid w:val="0073182F"/>
  </w:style>
  <w:style w:type="character" w:styleId="aff0">
    <w:name w:val="annotation reference"/>
    <w:basedOn w:val="a2"/>
    <w:uiPriority w:val="99"/>
    <w:semiHidden/>
    <w:unhideWhenUsed/>
    <w:rsid w:val="006E31AC"/>
    <w:rPr>
      <w:sz w:val="16"/>
      <w:szCs w:val="16"/>
    </w:rPr>
  </w:style>
  <w:style w:type="paragraph" w:styleId="aff1">
    <w:name w:val="annotation text"/>
    <w:aliases w:val="Знак"/>
    <w:basedOn w:val="a1"/>
    <w:link w:val="aff2"/>
    <w:uiPriority w:val="99"/>
    <w:semiHidden/>
    <w:unhideWhenUsed/>
    <w:rsid w:val="006E31AC"/>
    <w:rPr>
      <w:sz w:val="20"/>
      <w:szCs w:val="20"/>
    </w:rPr>
  </w:style>
  <w:style w:type="character" w:customStyle="1" w:styleId="aff2">
    <w:name w:val="Текст примечания Знак"/>
    <w:aliases w:val="Знак Знак"/>
    <w:basedOn w:val="a2"/>
    <w:link w:val="aff1"/>
    <w:uiPriority w:val="99"/>
    <w:semiHidden/>
    <w:rsid w:val="006E31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E31AC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6E31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hapter">
    <w:name w:val="chapter"/>
    <w:basedOn w:val="a2"/>
    <w:rsid w:val="00565EF6"/>
  </w:style>
  <w:style w:type="character" w:customStyle="1" w:styleId="section">
    <w:name w:val="section"/>
    <w:basedOn w:val="a2"/>
    <w:rsid w:val="00565EF6"/>
  </w:style>
  <w:style w:type="character" w:customStyle="1" w:styleId="objectiveitem">
    <w:name w:val="objectiveitem"/>
    <w:basedOn w:val="a2"/>
    <w:rsid w:val="00565EF6"/>
  </w:style>
  <w:style w:type="character" w:customStyle="1" w:styleId="kbktypeexpens">
    <w:name w:val="kbktypeexpens"/>
    <w:basedOn w:val="a2"/>
    <w:rsid w:val="00565EF6"/>
  </w:style>
  <w:style w:type="paragraph" w:customStyle="1" w:styleId="ConsNonformat">
    <w:name w:val="ConsNonformat"/>
    <w:uiPriority w:val="99"/>
    <w:rsid w:val="00D43F13"/>
    <w:pPr>
      <w:widowControl w:val="0"/>
      <w:ind w:right="19772" w:firstLine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21">
    <w:name w:val="Заголовок 2 Знак"/>
    <w:basedOn w:val="a2"/>
    <w:link w:val="20"/>
    <w:uiPriority w:val="99"/>
    <w:rsid w:val="007A2E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7A2E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2"/>
    <w:uiPriority w:val="99"/>
    <w:locked/>
    <w:rsid w:val="007A2E4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1"/>
    <w:uiPriority w:val="99"/>
    <w:rsid w:val="007A2E45"/>
    <w:pPr>
      <w:spacing w:before="100" w:beforeAutospacing="1" w:after="100" w:afterAutospacing="1"/>
      <w:ind w:firstLine="709"/>
      <w:jc w:val="right"/>
    </w:pPr>
  </w:style>
  <w:style w:type="paragraph" w:customStyle="1" w:styleId="center">
    <w:name w:val="center"/>
    <w:basedOn w:val="a1"/>
    <w:uiPriority w:val="99"/>
    <w:rsid w:val="007A2E45"/>
    <w:pPr>
      <w:spacing w:before="100" w:beforeAutospacing="1" w:after="100" w:afterAutospacing="1"/>
      <w:ind w:firstLine="709"/>
      <w:jc w:val="center"/>
    </w:pPr>
  </w:style>
  <w:style w:type="paragraph" w:customStyle="1" w:styleId="insertion">
    <w:name w:val="insertion"/>
    <w:basedOn w:val="a1"/>
    <w:uiPriority w:val="99"/>
    <w:rsid w:val="007A2E45"/>
    <w:pPr>
      <w:spacing w:before="100" w:beforeAutospacing="1" w:after="100" w:afterAutospacing="1"/>
      <w:ind w:firstLine="709"/>
      <w:jc w:val="both"/>
    </w:pPr>
    <w:rPr>
      <w:color w:val="006600"/>
    </w:rPr>
  </w:style>
  <w:style w:type="paragraph" w:customStyle="1" w:styleId="deletion">
    <w:name w:val="deletion"/>
    <w:basedOn w:val="a1"/>
    <w:uiPriority w:val="99"/>
    <w:rsid w:val="007A2E45"/>
    <w:pPr>
      <w:spacing w:before="100" w:beforeAutospacing="1" w:after="100" w:afterAutospacing="1"/>
      <w:ind w:firstLine="709"/>
      <w:jc w:val="both"/>
    </w:pPr>
    <w:rPr>
      <w:color w:val="FF0000"/>
    </w:rPr>
  </w:style>
  <w:style w:type="character" w:styleId="aff5">
    <w:name w:val="FollowedHyperlink"/>
    <w:basedOn w:val="a2"/>
    <w:uiPriority w:val="99"/>
    <w:rsid w:val="007A2E45"/>
    <w:rPr>
      <w:color w:val="0000FF"/>
      <w:u w:val="single"/>
    </w:rPr>
  </w:style>
  <w:style w:type="character" w:styleId="aff6">
    <w:name w:val="Emphasis"/>
    <w:basedOn w:val="a2"/>
    <w:uiPriority w:val="99"/>
    <w:qFormat/>
    <w:rsid w:val="007A2E45"/>
    <w:rPr>
      <w:i/>
      <w:iCs/>
    </w:rPr>
  </w:style>
  <w:style w:type="paragraph" w:styleId="a">
    <w:name w:val="List Bullet"/>
    <w:basedOn w:val="a1"/>
    <w:uiPriority w:val="99"/>
    <w:rsid w:val="007A2E45"/>
    <w:pPr>
      <w:numPr>
        <w:numId w:val="4"/>
      </w:numPr>
    </w:pPr>
  </w:style>
  <w:style w:type="paragraph" w:styleId="2">
    <w:name w:val="List Bullet 2"/>
    <w:basedOn w:val="a1"/>
    <w:uiPriority w:val="99"/>
    <w:rsid w:val="007A2E45"/>
    <w:pPr>
      <w:numPr>
        <w:numId w:val="5"/>
      </w:numPr>
    </w:pPr>
  </w:style>
  <w:style w:type="paragraph" w:styleId="3">
    <w:name w:val="List Bullet 3"/>
    <w:basedOn w:val="a1"/>
    <w:uiPriority w:val="99"/>
    <w:rsid w:val="007A2E45"/>
    <w:pPr>
      <w:numPr>
        <w:numId w:val="6"/>
      </w:numPr>
    </w:pPr>
  </w:style>
  <w:style w:type="paragraph" w:styleId="4">
    <w:name w:val="List Bullet 4"/>
    <w:basedOn w:val="a1"/>
    <w:uiPriority w:val="99"/>
    <w:rsid w:val="007A2E45"/>
    <w:pPr>
      <w:numPr>
        <w:numId w:val="7"/>
      </w:numPr>
    </w:pPr>
  </w:style>
  <w:style w:type="paragraph" w:styleId="5">
    <w:name w:val="List Bullet 5"/>
    <w:basedOn w:val="a1"/>
    <w:uiPriority w:val="99"/>
    <w:rsid w:val="007A2E45"/>
    <w:pPr>
      <w:numPr>
        <w:numId w:val="8"/>
      </w:numPr>
    </w:pPr>
  </w:style>
  <w:style w:type="paragraph" w:styleId="HTML">
    <w:name w:val="HTML Preformatted"/>
    <w:basedOn w:val="a1"/>
    <w:link w:val="HTML0"/>
    <w:uiPriority w:val="99"/>
    <w:rsid w:val="007A2E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7A2E4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error">
    <w:name w:val="error"/>
    <w:uiPriority w:val="99"/>
    <w:rsid w:val="007A2E45"/>
  </w:style>
  <w:style w:type="character" w:customStyle="1" w:styleId="FootnoteTextChar1">
    <w:name w:val="Footnote Text Char1"/>
    <w:basedOn w:val="a2"/>
    <w:uiPriority w:val="99"/>
    <w:semiHidden/>
    <w:rsid w:val="007A2E45"/>
    <w:rPr>
      <w:rFonts w:ascii="Times New Roman" w:eastAsia="Times New Roman" w:hAnsi="Times New Roman"/>
      <w:sz w:val="20"/>
      <w:szCs w:val="20"/>
    </w:rPr>
  </w:style>
  <w:style w:type="character" w:customStyle="1" w:styleId="CommentTextChar1">
    <w:name w:val="Comment Text Char1"/>
    <w:aliases w:val="Знак Char1"/>
    <w:basedOn w:val="a2"/>
    <w:uiPriority w:val="99"/>
    <w:semiHidden/>
    <w:rsid w:val="007A2E45"/>
    <w:rPr>
      <w:rFonts w:ascii="Times New Roman" w:eastAsia="Times New Roman" w:hAnsi="Times New Roman"/>
      <w:sz w:val="20"/>
      <w:szCs w:val="20"/>
    </w:rPr>
  </w:style>
  <w:style w:type="paragraph" w:customStyle="1" w:styleId="computable">
    <w:name w:val="computable"/>
    <w:basedOn w:val="a1"/>
    <w:uiPriority w:val="99"/>
    <w:rsid w:val="007A2E45"/>
    <w:pPr>
      <w:shd w:val="clear" w:color="auto" w:fill="C0C0C0"/>
      <w:ind w:firstLine="709"/>
      <w:jc w:val="both"/>
    </w:pPr>
  </w:style>
  <w:style w:type="paragraph" w:customStyle="1" w:styleId="required">
    <w:name w:val="required"/>
    <w:basedOn w:val="a1"/>
    <w:uiPriority w:val="99"/>
    <w:rsid w:val="007A2E45"/>
    <w:pPr>
      <w:shd w:val="clear" w:color="auto" w:fill="FFFF80"/>
      <w:ind w:firstLine="709"/>
      <w:jc w:val="both"/>
    </w:pPr>
  </w:style>
  <w:style w:type="character" w:customStyle="1" w:styleId="CommentSubjectChar1">
    <w:name w:val="Comment Subject Char1"/>
    <w:basedOn w:val="aff2"/>
    <w:uiPriority w:val="99"/>
    <w:semiHidden/>
    <w:rsid w:val="007A2E45"/>
    <w:rPr>
      <w:rFonts w:ascii="Times New Roman" w:eastAsia="Times New Roman" w:hAnsi="Times New Roman" w:cs="Calibri"/>
      <w:b/>
      <w:bCs/>
      <w:sz w:val="20"/>
      <w:szCs w:val="20"/>
      <w:lang w:eastAsia="ru-RU"/>
    </w:rPr>
  </w:style>
  <w:style w:type="paragraph" w:styleId="aff7">
    <w:name w:val="Subtitle"/>
    <w:basedOn w:val="a1"/>
    <w:link w:val="aff8"/>
    <w:uiPriority w:val="99"/>
    <w:qFormat/>
    <w:rsid w:val="007A2E45"/>
    <w:pPr>
      <w:jc w:val="center"/>
    </w:pPr>
    <w:rPr>
      <w:sz w:val="28"/>
      <w:szCs w:val="28"/>
      <w:u w:val="single"/>
    </w:rPr>
  </w:style>
  <w:style w:type="character" w:customStyle="1" w:styleId="aff8">
    <w:name w:val="Подзаголовок Знак"/>
    <w:basedOn w:val="a2"/>
    <w:link w:val="aff7"/>
    <w:uiPriority w:val="99"/>
    <w:rsid w:val="007A2E45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BodyTextIndent2Char">
    <w:name w:val="Body Text Indent 2 Char"/>
    <w:uiPriority w:val="99"/>
    <w:locked/>
    <w:rsid w:val="007A2E45"/>
    <w:rPr>
      <w:sz w:val="24"/>
      <w:szCs w:val="24"/>
    </w:rPr>
  </w:style>
  <w:style w:type="paragraph" w:styleId="22">
    <w:name w:val="Body Text Indent 2"/>
    <w:basedOn w:val="a1"/>
    <w:link w:val="23"/>
    <w:uiPriority w:val="99"/>
    <w:rsid w:val="007A2E45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3">
    <w:name w:val="Основной текст с отступом 2 Знак"/>
    <w:basedOn w:val="a2"/>
    <w:link w:val="22"/>
    <w:uiPriority w:val="99"/>
    <w:rsid w:val="007A2E45"/>
    <w:rPr>
      <w:rFonts w:ascii="Calibri" w:eastAsia="Calibri" w:hAnsi="Calibri" w:cs="Calibri"/>
      <w:sz w:val="24"/>
      <w:szCs w:val="24"/>
      <w:lang w:eastAsia="ru-RU"/>
    </w:rPr>
  </w:style>
  <w:style w:type="character" w:customStyle="1" w:styleId="210">
    <w:name w:val="Основной текст с отступом 2 Знак1"/>
    <w:uiPriority w:val="99"/>
    <w:rsid w:val="007A2E45"/>
    <w:rPr>
      <w:rFonts w:ascii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1"/>
    <w:link w:val="35"/>
    <w:uiPriority w:val="99"/>
    <w:rsid w:val="007A2E45"/>
    <w:pPr>
      <w:ind w:firstLine="720"/>
      <w:jc w:val="both"/>
    </w:pPr>
  </w:style>
  <w:style w:type="character" w:customStyle="1" w:styleId="35">
    <w:name w:val="Основной текст с отступом 3 Знак"/>
    <w:basedOn w:val="a2"/>
    <w:link w:val="34"/>
    <w:uiPriority w:val="99"/>
    <w:rsid w:val="007A2E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3osnovnoytext">
    <w:name w:val="03osnovnoytext"/>
    <w:basedOn w:val="a1"/>
    <w:uiPriority w:val="99"/>
    <w:rsid w:val="007A2E45"/>
    <w:pPr>
      <w:spacing w:before="320" w:line="320" w:lineRule="atLeast"/>
      <w:ind w:left="1191"/>
      <w:jc w:val="both"/>
    </w:pPr>
    <w:rPr>
      <w:rFonts w:ascii="GaramondC" w:hAnsi="GaramondC" w:cs="GaramondC"/>
      <w:color w:val="000000"/>
      <w:sz w:val="20"/>
      <w:szCs w:val="20"/>
    </w:rPr>
  </w:style>
  <w:style w:type="paragraph" w:customStyle="1" w:styleId="01zagolovok">
    <w:name w:val="01_zagolovok"/>
    <w:basedOn w:val="a1"/>
    <w:uiPriority w:val="99"/>
    <w:rsid w:val="007A2E45"/>
    <w:pPr>
      <w:keepNext/>
      <w:pageBreakBefore/>
      <w:spacing w:before="360" w:after="120"/>
      <w:outlineLvl w:val="0"/>
    </w:pPr>
    <w:rPr>
      <w:rFonts w:ascii="GaramondC" w:hAnsi="GaramondC" w:cs="GaramondC"/>
      <w:b/>
      <w:bCs/>
      <w:color w:val="000000"/>
      <w:sz w:val="40"/>
      <w:szCs w:val="40"/>
    </w:rPr>
  </w:style>
  <w:style w:type="paragraph" w:customStyle="1" w:styleId="02statia1">
    <w:name w:val="02statia1"/>
    <w:basedOn w:val="a1"/>
    <w:uiPriority w:val="99"/>
    <w:rsid w:val="007A2E45"/>
    <w:pPr>
      <w:keepNext/>
      <w:spacing w:before="280" w:line="320" w:lineRule="atLeast"/>
      <w:ind w:left="1134" w:right="851" w:hanging="578"/>
      <w:outlineLvl w:val="2"/>
    </w:pPr>
    <w:rPr>
      <w:rFonts w:ascii="GaramondNarrowC" w:hAnsi="GaramondNarrowC" w:cs="GaramondNarrowC"/>
      <w:b/>
      <w:bCs/>
    </w:rPr>
  </w:style>
  <w:style w:type="paragraph" w:customStyle="1" w:styleId="02statia2">
    <w:name w:val="02statia2"/>
    <w:basedOn w:val="a1"/>
    <w:uiPriority w:val="99"/>
    <w:rsid w:val="007A2E45"/>
    <w:pPr>
      <w:spacing w:before="120" w:line="320" w:lineRule="atLeast"/>
      <w:ind w:left="2020" w:hanging="880"/>
      <w:jc w:val="both"/>
    </w:pPr>
    <w:rPr>
      <w:rFonts w:ascii="GaramondNarrowC" w:hAnsi="GaramondNarrowC" w:cs="GaramondNarrowC"/>
      <w:color w:val="000000"/>
      <w:sz w:val="21"/>
      <w:szCs w:val="21"/>
    </w:rPr>
  </w:style>
  <w:style w:type="paragraph" w:customStyle="1" w:styleId="03osnovnoytexttabl">
    <w:name w:val="03osnovnoytexttabl"/>
    <w:basedOn w:val="a1"/>
    <w:uiPriority w:val="99"/>
    <w:rsid w:val="007A2E45"/>
    <w:pPr>
      <w:spacing w:before="120" w:line="320" w:lineRule="atLeast"/>
    </w:pPr>
    <w:rPr>
      <w:rFonts w:ascii="GaramondC" w:hAnsi="GaramondC" w:cs="GaramondC"/>
      <w:color w:val="000000"/>
      <w:sz w:val="20"/>
      <w:szCs w:val="20"/>
    </w:rPr>
  </w:style>
  <w:style w:type="paragraph" w:customStyle="1" w:styleId="211">
    <w:name w:val="Основной текст 21"/>
    <w:basedOn w:val="a1"/>
    <w:uiPriority w:val="99"/>
    <w:rsid w:val="007A2E45"/>
    <w:pPr>
      <w:widowControl w:val="0"/>
      <w:spacing w:line="360" w:lineRule="auto"/>
      <w:ind w:firstLine="720"/>
      <w:jc w:val="both"/>
    </w:pPr>
    <w:rPr>
      <w:sz w:val="26"/>
      <w:szCs w:val="26"/>
    </w:rPr>
  </w:style>
  <w:style w:type="paragraph" w:customStyle="1" w:styleId="110">
    <w:name w:val="заголовок 11"/>
    <w:basedOn w:val="a1"/>
    <w:next w:val="a1"/>
    <w:uiPriority w:val="99"/>
    <w:rsid w:val="007A2E45"/>
    <w:pPr>
      <w:keepNext/>
      <w:jc w:val="center"/>
    </w:pPr>
  </w:style>
  <w:style w:type="paragraph" w:customStyle="1" w:styleId="36">
    <w:name w:val="Стиль3 Знак Знак"/>
    <w:basedOn w:val="22"/>
    <w:uiPriority w:val="99"/>
    <w:rsid w:val="007A2E45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</w:style>
  <w:style w:type="paragraph" w:customStyle="1" w:styleId="13">
    <w:name w:val="Обычный1"/>
    <w:rsid w:val="007A2E45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">
    <w:name w:val="ConsNormal Знак"/>
    <w:link w:val="ConsNormal1"/>
    <w:locked/>
    <w:rsid w:val="007A2E45"/>
    <w:rPr>
      <w:rFonts w:ascii="Consultant" w:hAnsi="Consultant" w:cs="Consultant"/>
    </w:rPr>
  </w:style>
  <w:style w:type="paragraph" w:customStyle="1" w:styleId="ConsNormal1">
    <w:name w:val="ConsNormal"/>
    <w:link w:val="ConsNormal"/>
    <w:rsid w:val="007A2E45"/>
    <w:pPr>
      <w:widowControl w:val="0"/>
      <w:snapToGrid w:val="0"/>
      <w:ind w:firstLine="720"/>
      <w:jc w:val="left"/>
    </w:pPr>
    <w:rPr>
      <w:rFonts w:ascii="Consultant" w:hAnsi="Consultant" w:cs="Consultant"/>
    </w:rPr>
  </w:style>
  <w:style w:type="paragraph" w:customStyle="1" w:styleId="aff9">
    <w:name w:val="Таблица текст"/>
    <w:basedOn w:val="a1"/>
    <w:uiPriority w:val="99"/>
    <w:rsid w:val="007A2E45"/>
    <w:pPr>
      <w:spacing w:before="40" w:after="40"/>
      <w:ind w:left="57" w:right="57"/>
    </w:pPr>
    <w:rPr>
      <w:sz w:val="22"/>
      <w:szCs w:val="22"/>
    </w:rPr>
  </w:style>
  <w:style w:type="paragraph" w:customStyle="1" w:styleId="14">
    <w:name w:val="Основной текст1"/>
    <w:basedOn w:val="13"/>
    <w:uiPriority w:val="99"/>
    <w:rsid w:val="007A2E45"/>
    <w:pPr>
      <w:jc w:val="both"/>
    </w:pPr>
    <w:rPr>
      <w:sz w:val="28"/>
      <w:szCs w:val="28"/>
    </w:rPr>
  </w:style>
  <w:style w:type="paragraph" w:customStyle="1" w:styleId="FORMATTEXT">
    <w:name w:val=".FORMATTEXT"/>
    <w:uiPriority w:val="99"/>
    <w:rsid w:val="007A2E45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Цитата1"/>
    <w:basedOn w:val="a1"/>
    <w:uiPriority w:val="99"/>
    <w:rsid w:val="007A2E45"/>
    <w:pPr>
      <w:suppressAutoHyphens/>
      <w:spacing w:after="120"/>
      <w:ind w:left="1440" w:right="1440"/>
      <w:jc w:val="both"/>
    </w:pPr>
    <w:rPr>
      <w:lang w:eastAsia="ar-SA"/>
    </w:rPr>
  </w:style>
  <w:style w:type="character" w:customStyle="1" w:styleId="FontStyle23">
    <w:name w:val="Font Style23"/>
    <w:uiPriority w:val="99"/>
    <w:rsid w:val="007A2E45"/>
    <w:rPr>
      <w:rFonts w:ascii="Times New Roman" w:hAnsi="Times New Roman" w:cs="Times New Roman"/>
      <w:b/>
      <w:bCs/>
      <w:sz w:val="22"/>
      <w:szCs w:val="22"/>
    </w:rPr>
  </w:style>
  <w:style w:type="character" w:customStyle="1" w:styleId="24">
    <w:name w:val="Знак Знак2"/>
    <w:uiPriority w:val="99"/>
    <w:locked/>
    <w:rsid w:val="007A2E45"/>
    <w:rPr>
      <w:sz w:val="24"/>
      <w:szCs w:val="24"/>
      <w:lang w:val="ru-RU" w:eastAsia="ru-RU"/>
    </w:rPr>
  </w:style>
  <w:style w:type="character" w:customStyle="1" w:styleId="FontStyle45">
    <w:name w:val="Font Style45"/>
    <w:uiPriority w:val="99"/>
    <w:rsid w:val="007A2E45"/>
    <w:rPr>
      <w:rFonts w:ascii="Times New Roman" w:hAnsi="Times New Roman" w:cs="Times New Roman"/>
      <w:sz w:val="22"/>
      <w:szCs w:val="22"/>
    </w:rPr>
  </w:style>
  <w:style w:type="character" w:styleId="affa">
    <w:name w:val="page number"/>
    <w:basedOn w:val="a2"/>
    <w:uiPriority w:val="99"/>
    <w:rsid w:val="007A2E45"/>
  </w:style>
  <w:style w:type="paragraph" w:customStyle="1" w:styleId="affb">
    <w:name w:val="Текст_Книга"/>
    <w:basedOn w:val="a1"/>
    <w:link w:val="affc"/>
    <w:uiPriority w:val="99"/>
    <w:rsid w:val="007A2E45"/>
    <w:pPr>
      <w:ind w:firstLine="709"/>
      <w:jc w:val="both"/>
    </w:pPr>
  </w:style>
  <w:style w:type="character" w:customStyle="1" w:styleId="affc">
    <w:name w:val="Текст_Книга Знак"/>
    <w:link w:val="affb"/>
    <w:uiPriority w:val="99"/>
    <w:locked/>
    <w:rsid w:val="007A2E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Цитата2"/>
    <w:basedOn w:val="a1"/>
    <w:uiPriority w:val="99"/>
    <w:rsid w:val="007A2E45"/>
    <w:pPr>
      <w:suppressAutoHyphens/>
      <w:ind w:left="-284" w:right="-99"/>
    </w:pPr>
    <w:rPr>
      <w:sz w:val="28"/>
      <w:szCs w:val="28"/>
      <w:lang w:eastAsia="ar-SA"/>
    </w:rPr>
  </w:style>
  <w:style w:type="paragraph" w:customStyle="1" w:styleId="26">
    <w:name w:val="заголовок 2"/>
    <w:basedOn w:val="a1"/>
    <w:next w:val="a1"/>
    <w:uiPriority w:val="99"/>
    <w:rsid w:val="007A2E45"/>
    <w:pPr>
      <w:keepNext/>
      <w:widowControl w:val="0"/>
      <w:jc w:val="both"/>
    </w:pPr>
    <w:rPr>
      <w:b/>
      <w:bCs/>
    </w:rPr>
  </w:style>
  <w:style w:type="paragraph" w:customStyle="1" w:styleId="Iauiue1">
    <w:name w:val="Iau?iue1"/>
    <w:uiPriority w:val="99"/>
    <w:rsid w:val="007A2E45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uiPriority w:val="99"/>
    <w:rsid w:val="007A2E45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1"/>
    <w:uiPriority w:val="99"/>
    <w:rsid w:val="007A2E45"/>
    <w:pPr>
      <w:widowControl w:val="0"/>
      <w:autoSpaceDE w:val="0"/>
      <w:autoSpaceDN w:val="0"/>
      <w:adjustRightInd w:val="0"/>
      <w:spacing w:line="331" w:lineRule="exact"/>
      <w:ind w:firstLine="715"/>
    </w:pPr>
  </w:style>
  <w:style w:type="paragraph" w:customStyle="1" w:styleId="Style5">
    <w:name w:val="Style5"/>
    <w:basedOn w:val="a1"/>
    <w:uiPriority w:val="99"/>
    <w:rsid w:val="007A2E45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11">
    <w:name w:val="Font Style11"/>
    <w:uiPriority w:val="99"/>
    <w:rsid w:val="007A2E4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1"/>
    <w:uiPriority w:val="99"/>
    <w:rsid w:val="007A2E45"/>
    <w:pPr>
      <w:widowControl w:val="0"/>
      <w:autoSpaceDE w:val="0"/>
      <w:autoSpaceDN w:val="0"/>
      <w:adjustRightInd w:val="0"/>
      <w:spacing w:line="324" w:lineRule="exact"/>
      <w:ind w:firstLine="874"/>
    </w:pPr>
  </w:style>
  <w:style w:type="character" w:customStyle="1" w:styleId="FontStyle13">
    <w:name w:val="Font Style13"/>
    <w:uiPriority w:val="99"/>
    <w:rsid w:val="007A2E45"/>
    <w:rPr>
      <w:rFonts w:ascii="Times New Roman" w:hAnsi="Times New Roman" w:cs="Times New Roman"/>
      <w:sz w:val="26"/>
      <w:szCs w:val="26"/>
    </w:rPr>
  </w:style>
  <w:style w:type="paragraph" w:customStyle="1" w:styleId="212">
    <w:name w:val="Основной текст с отступом 21"/>
    <w:basedOn w:val="a1"/>
    <w:uiPriority w:val="99"/>
    <w:rsid w:val="007A2E45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Style10">
    <w:name w:val="Style10"/>
    <w:basedOn w:val="a1"/>
    <w:uiPriority w:val="99"/>
    <w:rsid w:val="007A2E45"/>
    <w:pPr>
      <w:widowControl w:val="0"/>
      <w:autoSpaceDE w:val="0"/>
      <w:autoSpaceDN w:val="0"/>
      <w:adjustRightInd w:val="0"/>
      <w:spacing w:line="252" w:lineRule="exact"/>
      <w:jc w:val="center"/>
    </w:pPr>
  </w:style>
  <w:style w:type="character" w:customStyle="1" w:styleId="FontStyle15">
    <w:name w:val="Font Style15"/>
    <w:uiPriority w:val="99"/>
    <w:rsid w:val="007A2E45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1"/>
    <w:uiPriority w:val="99"/>
    <w:rsid w:val="007A2E45"/>
    <w:pPr>
      <w:widowControl w:val="0"/>
      <w:autoSpaceDE w:val="0"/>
      <w:autoSpaceDN w:val="0"/>
      <w:adjustRightInd w:val="0"/>
      <w:spacing w:line="322" w:lineRule="exact"/>
      <w:ind w:firstLine="264"/>
    </w:pPr>
  </w:style>
  <w:style w:type="paragraph" w:styleId="27">
    <w:name w:val="Body Text 2"/>
    <w:basedOn w:val="a1"/>
    <w:link w:val="28"/>
    <w:uiPriority w:val="99"/>
    <w:rsid w:val="007A2E45"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rsid w:val="007A2E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uiPriority w:val="99"/>
    <w:rsid w:val="007A2E45"/>
    <w:pPr>
      <w:widowControl w:val="0"/>
      <w:autoSpaceDE w:val="0"/>
      <w:autoSpaceDN w:val="0"/>
      <w:adjustRightInd w:val="0"/>
      <w:spacing w:line="252" w:lineRule="exact"/>
    </w:pPr>
  </w:style>
  <w:style w:type="character" w:customStyle="1" w:styleId="affd">
    <w:name w:val="Схема документа Знак"/>
    <w:basedOn w:val="a2"/>
    <w:link w:val="affe"/>
    <w:uiPriority w:val="99"/>
    <w:semiHidden/>
    <w:locked/>
    <w:rsid w:val="007A2E45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fe">
    <w:name w:val="Document Map"/>
    <w:basedOn w:val="a1"/>
    <w:link w:val="affd"/>
    <w:uiPriority w:val="99"/>
    <w:semiHidden/>
    <w:rsid w:val="007A2E45"/>
    <w:pPr>
      <w:shd w:val="clear" w:color="auto" w:fill="000080"/>
    </w:pPr>
    <w:rPr>
      <w:rFonts w:ascii="Tahoma" w:eastAsiaTheme="minorHAnsi" w:hAnsi="Tahoma" w:cs="Tahoma"/>
      <w:sz w:val="20"/>
      <w:szCs w:val="20"/>
    </w:rPr>
  </w:style>
  <w:style w:type="character" w:customStyle="1" w:styleId="16">
    <w:name w:val="Схема документа Знак1"/>
    <w:basedOn w:val="a2"/>
    <w:uiPriority w:val="99"/>
    <w:semiHidden/>
    <w:rsid w:val="007A2E45"/>
    <w:rPr>
      <w:rFonts w:ascii="Segoe UI" w:eastAsia="Times New Roman" w:hAnsi="Segoe UI" w:cs="Segoe UI"/>
      <w:sz w:val="16"/>
      <w:szCs w:val="16"/>
      <w:lang w:eastAsia="ru-RU"/>
    </w:rPr>
  </w:style>
  <w:style w:type="character" w:customStyle="1" w:styleId="DocumentMapChar1">
    <w:name w:val="Document Map Char1"/>
    <w:basedOn w:val="a2"/>
    <w:uiPriority w:val="99"/>
    <w:semiHidden/>
    <w:rsid w:val="007A2E45"/>
    <w:rPr>
      <w:rFonts w:ascii="Times New Roman" w:eastAsia="Times New Roman" w:hAnsi="Times New Roman"/>
      <w:sz w:val="0"/>
      <w:szCs w:val="0"/>
    </w:rPr>
  </w:style>
  <w:style w:type="character" w:customStyle="1" w:styleId="17">
    <w:name w:val="Номер страницы1"/>
    <w:uiPriority w:val="99"/>
    <w:rsid w:val="007A2E45"/>
    <w:rPr>
      <w:sz w:val="20"/>
      <w:szCs w:val="20"/>
      <w:lang w:val="ru-RU"/>
    </w:rPr>
  </w:style>
  <w:style w:type="character" w:customStyle="1" w:styleId="afff">
    <w:name w:val="Цветовое выделение"/>
    <w:uiPriority w:val="99"/>
    <w:rsid w:val="007A2E45"/>
    <w:rPr>
      <w:b/>
      <w:bCs/>
      <w:color w:val="000080"/>
    </w:rPr>
  </w:style>
  <w:style w:type="character" w:customStyle="1" w:styleId="afff0">
    <w:name w:val="Гипертекстовая ссылка"/>
    <w:uiPriority w:val="99"/>
    <w:rsid w:val="007A2E45"/>
    <w:rPr>
      <w:b/>
      <w:bCs/>
      <w:color w:val="008000"/>
    </w:rPr>
  </w:style>
  <w:style w:type="paragraph" w:customStyle="1" w:styleId="afff1">
    <w:name w:val="Интерактивный заголовок"/>
    <w:basedOn w:val="a1"/>
    <w:next w:val="a1"/>
    <w:uiPriority w:val="99"/>
    <w:rsid w:val="007A2E45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0058A9"/>
      <w:u w:val="single"/>
      <w:shd w:val="clear" w:color="auto" w:fill="D4D0C8"/>
    </w:rPr>
  </w:style>
  <w:style w:type="paragraph" w:customStyle="1" w:styleId="afff2">
    <w:name w:val="Заголовок распахивающейся части диалога"/>
    <w:basedOn w:val="a1"/>
    <w:next w:val="a1"/>
    <w:uiPriority w:val="99"/>
    <w:rsid w:val="007A2E45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FontStyle31">
    <w:name w:val="Font Style31"/>
    <w:uiPriority w:val="99"/>
    <w:rsid w:val="007A2E45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7A2E45"/>
    <w:pPr>
      <w:autoSpaceDE w:val="0"/>
      <w:autoSpaceDN w:val="0"/>
      <w:adjustRightInd w:val="0"/>
      <w:ind w:firstLine="36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7A2E45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1"/>
    <w:uiPriority w:val="99"/>
    <w:rsid w:val="007A2E45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1"/>
    <w:uiPriority w:val="99"/>
    <w:rsid w:val="007A2E45"/>
    <w:pPr>
      <w:widowControl w:val="0"/>
      <w:autoSpaceDE w:val="0"/>
      <w:autoSpaceDN w:val="0"/>
      <w:adjustRightInd w:val="0"/>
      <w:spacing w:line="317" w:lineRule="exact"/>
      <w:ind w:firstLine="706"/>
    </w:pPr>
  </w:style>
  <w:style w:type="paragraph" w:customStyle="1" w:styleId="afff3">
    <w:name w:val="Пункт"/>
    <w:basedOn w:val="a1"/>
    <w:uiPriority w:val="99"/>
    <w:rsid w:val="007A2E45"/>
    <w:pPr>
      <w:tabs>
        <w:tab w:val="num" w:pos="1134"/>
      </w:tabs>
      <w:ind w:left="1134" w:hanging="1134"/>
      <w:jc w:val="both"/>
    </w:pPr>
  </w:style>
  <w:style w:type="paragraph" w:customStyle="1" w:styleId="afff4">
    <w:name w:val="Подпункт"/>
    <w:basedOn w:val="afff3"/>
    <w:uiPriority w:val="99"/>
    <w:rsid w:val="007A2E45"/>
  </w:style>
  <w:style w:type="paragraph" w:customStyle="1" w:styleId="afff5">
    <w:name w:val="Подподпункт"/>
    <w:basedOn w:val="afff4"/>
    <w:uiPriority w:val="99"/>
    <w:rsid w:val="007A2E45"/>
    <w:pPr>
      <w:tabs>
        <w:tab w:val="clear" w:pos="1134"/>
        <w:tab w:val="num" w:pos="1701"/>
      </w:tabs>
      <w:ind w:left="1701" w:hanging="567"/>
    </w:pPr>
  </w:style>
  <w:style w:type="character" w:customStyle="1" w:styleId="st1">
    <w:name w:val="st1"/>
    <w:uiPriority w:val="99"/>
    <w:rsid w:val="007A2E45"/>
  </w:style>
  <w:style w:type="paragraph" w:customStyle="1" w:styleId="29">
    <w:name w:val="Знак2 Знак Знак"/>
    <w:basedOn w:val="a1"/>
    <w:uiPriority w:val="99"/>
    <w:rsid w:val="007A2E4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1">
    <w:name w:val="Обычный11"/>
    <w:uiPriority w:val="99"/>
    <w:rsid w:val="007A2E45"/>
    <w:pPr>
      <w:widowControl w:val="0"/>
      <w:snapToGri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0">
    <w:name w:val="Основной текст 211"/>
    <w:basedOn w:val="a1"/>
    <w:uiPriority w:val="99"/>
    <w:rsid w:val="007A2E4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sz w:val="28"/>
      <w:szCs w:val="28"/>
    </w:rPr>
  </w:style>
  <w:style w:type="character" w:customStyle="1" w:styleId="18">
    <w:name w:val="Текст выноски Знак1"/>
    <w:uiPriority w:val="99"/>
    <w:rsid w:val="007A2E45"/>
    <w:rPr>
      <w:rFonts w:ascii="Tahoma" w:hAnsi="Tahoma" w:cs="Tahoma"/>
      <w:sz w:val="16"/>
      <w:szCs w:val="16"/>
    </w:rPr>
  </w:style>
  <w:style w:type="paragraph" w:styleId="afff6">
    <w:name w:val="Block Text"/>
    <w:basedOn w:val="a1"/>
    <w:uiPriority w:val="99"/>
    <w:rsid w:val="007A2E45"/>
    <w:pPr>
      <w:widowControl w:val="0"/>
      <w:autoSpaceDE w:val="0"/>
      <w:autoSpaceDN w:val="0"/>
      <w:adjustRightInd w:val="0"/>
      <w:ind w:left="-108" w:right="-51"/>
      <w:jc w:val="center"/>
    </w:pPr>
    <w:rPr>
      <w:color w:val="000000"/>
    </w:rPr>
  </w:style>
  <w:style w:type="paragraph" w:customStyle="1" w:styleId="font5">
    <w:name w:val="font5"/>
    <w:basedOn w:val="a1"/>
    <w:uiPriority w:val="99"/>
    <w:rsid w:val="007A2E45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1"/>
    <w:uiPriority w:val="99"/>
    <w:rsid w:val="007A2E45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63">
    <w:name w:val="xl63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1"/>
    <w:uiPriority w:val="99"/>
    <w:rsid w:val="007A2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1"/>
    <w:uiPriority w:val="99"/>
    <w:rsid w:val="007A2E45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">
    <w:name w:val="xl69"/>
    <w:basedOn w:val="a1"/>
    <w:uiPriority w:val="99"/>
    <w:rsid w:val="007A2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1">
    <w:name w:val="xl71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2">
    <w:name w:val="xl72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1"/>
    <w:uiPriority w:val="99"/>
    <w:rsid w:val="007A2E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1"/>
    <w:uiPriority w:val="99"/>
    <w:rsid w:val="007A2E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6">
    <w:name w:val="xl76"/>
    <w:basedOn w:val="a1"/>
    <w:uiPriority w:val="99"/>
    <w:rsid w:val="007A2E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1"/>
    <w:uiPriority w:val="99"/>
    <w:rsid w:val="007A2E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8">
    <w:name w:val="xl78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1"/>
    <w:uiPriority w:val="99"/>
    <w:rsid w:val="007A2E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0">
    <w:name w:val="xl80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1">
    <w:name w:val="xl81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5">
    <w:name w:val="xl85"/>
    <w:basedOn w:val="a1"/>
    <w:uiPriority w:val="99"/>
    <w:rsid w:val="007A2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afff7">
    <w:name w:val="Обычный + по ширине"/>
    <w:basedOn w:val="a1"/>
    <w:uiPriority w:val="99"/>
    <w:rsid w:val="007A2E45"/>
    <w:pPr>
      <w:jc w:val="both"/>
    </w:pPr>
  </w:style>
  <w:style w:type="character" w:customStyle="1" w:styleId="diffins">
    <w:name w:val="diff_ins"/>
    <w:uiPriority w:val="99"/>
    <w:rsid w:val="007A2E45"/>
  </w:style>
  <w:style w:type="character" w:customStyle="1" w:styleId="r">
    <w:name w:val="r"/>
    <w:uiPriority w:val="99"/>
    <w:rsid w:val="007A2E45"/>
  </w:style>
  <w:style w:type="character" w:customStyle="1" w:styleId="FontStyle14">
    <w:name w:val="Font Style14"/>
    <w:uiPriority w:val="99"/>
    <w:rsid w:val="007A2E45"/>
    <w:rPr>
      <w:rFonts w:ascii="Times New Roman" w:hAnsi="Times New Roman" w:cs="Times New Roman"/>
      <w:sz w:val="16"/>
      <w:szCs w:val="16"/>
    </w:rPr>
  </w:style>
  <w:style w:type="paragraph" w:customStyle="1" w:styleId="2a">
    <w:name w:val="Обычный2"/>
    <w:link w:val="Normal"/>
    <w:uiPriority w:val="99"/>
    <w:rsid w:val="007A2E45"/>
    <w:pPr>
      <w:spacing w:after="200" w:line="276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Normal">
    <w:name w:val="Normal Знак"/>
    <w:link w:val="2a"/>
    <w:uiPriority w:val="99"/>
    <w:locked/>
    <w:rsid w:val="007A2E4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msonormalcxspmiddle">
    <w:name w:val="msonormalcxspmiddle"/>
    <w:basedOn w:val="a1"/>
    <w:uiPriority w:val="99"/>
    <w:rsid w:val="007A2E45"/>
    <w:pPr>
      <w:spacing w:before="100" w:beforeAutospacing="1" w:after="100" w:afterAutospacing="1"/>
    </w:pPr>
  </w:style>
  <w:style w:type="paragraph" w:customStyle="1" w:styleId="afff8">
    <w:name w:val="Прижатый влево"/>
    <w:basedOn w:val="a1"/>
    <w:next w:val="a1"/>
    <w:uiPriority w:val="99"/>
    <w:rsid w:val="007A2E4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9">
    <w:name w:val="List"/>
    <w:basedOn w:val="a1"/>
    <w:uiPriority w:val="99"/>
    <w:rsid w:val="007A2E45"/>
    <w:pPr>
      <w:spacing w:after="200" w:line="276" w:lineRule="auto"/>
      <w:ind w:left="283" w:hanging="283"/>
    </w:pPr>
    <w:rPr>
      <w:rFonts w:ascii="Cambria" w:hAnsi="Cambria" w:cs="Cambria"/>
      <w:sz w:val="22"/>
      <w:szCs w:val="22"/>
      <w:lang w:val="en-US" w:eastAsia="en-US"/>
    </w:rPr>
  </w:style>
  <w:style w:type="paragraph" w:styleId="2b">
    <w:name w:val="List 2"/>
    <w:basedOn w:val="a1"/>
    <w:uiPriority w:val="99"/>
    <w:rsid w:val="007A2E45"/>
    <w:pPr>
      <w:spacing w:after="200" w:line="276" w:lineRule="auto"/>
      <w:ind w:left="566" w:hanging="283"/>
    </w:pPr>
    <w:rPr>
      <w:rFonts w:ascii="Cambria" w:hAnsi="Cambria" w:cs="Cambria"/>
      <w:sz w:val="22"/>
      <w:szCs w:val="22"/>
      <w:lang w:val="en-US" w:eastAsia="en-US"/>
    </w:rPr>
  </w:style>
  <w:style w:type="paragraph" w:styleId="37">
    <w:name w:val="List 3"/>
    <w:basedOn w:val="a1"/>
    <w:uiPriority w:val="99"/>
    <w:rsid w:val="007A2E45"/>
    <w:pPr>
      <w:spacing w:after="200" w:line="276" w:lineRule="auto"/>
      <w:ind w:left="849" w:hanging="283"/>
    </w:pPr>
    <w:rPr>
      <w:rFonts w:ascii="Cambria" w:hAnsi="Cambria" w:cs="Cambria"/>
      <w:sz w:val="22"/>
      <w:szCs w:val="22"/>
      <w:lang w:val="en-US" w:eastAsia="en-US"/>
    </w:rPr>
  </w:style>
  <w:style w:type="paragraph" w:styleId="42">
    <w:name w:val="List 4"/>
    <w:basedOn w:val="a1"/>
    <w:uiPriority w:val="99"/>
    <w:rsid w:val="007A2E45"/>
    <w:pPr>
      <w:spacing w:after="200" w:line="276" w:lineRule="auto"/>
      <w:ind w:left="1132" w:hanging="283"/>
    </w:pPr>
    <w:rPr>
      <w:rFonts w:ascii="Cambria" w:hAnsi="Cambria" w:cs="Cambria"/>
      <w:sz w:val="22"/>
      <w:szCs w:val="22"/>
      <w:lang w:val="en-US" w:eastAsia="en-US"/>
    </w:rPr>
  </w:style>
  <w:style w:type="paragraph" w:styleId="54">
    <w:name w:val="List 5"/>
    <w:basedOn w:val="a1"/>
    <w:uiPriority w:val="99"/>
    <w:rsid w:val="007A2E45"/>
    <w:pPr>
      <w:spacing w:after="200" w:line="276" w:lineRule="auto"/>
      <w:ind w:left="1415" w:hanging="283"/>
    </w:pPr>
    <w:rPr>
      <w:rFonts w:ascii="Cambria" w:hAnsi="Cambria" w:cs="Cambria"/>
      <w:sz w:val="22"/>
      <w:szCs w:val="22"/>
      <w:lang w:val="en-US" w:eastAsia="en-US"/>
    </w:rPr>
  </w:style>
  <w:style w:type="paragraph" w:styleId="afffa">
    <w:name w:val="List Continue"/>
    <w:basedOn w:val="a1"/>
    <w:uiPriority w:val="99"/>
    <w:rsid w:val="007A2E45"/>
    <w:pPr>
      <w:spacing w:after="120" w:line="276" w:lineRule="auto"/>
      <w:ind w:left="283"/>
    </w:pPr>
    <w:rPr>
      <w:rFonts w:ascii="Cambria" w:hAnsi="Cambria" w:cs="Cambria"/>
      <w:sz w:val="22"/>
      <w:szCs w:val="22"/>
      <w:lang w:val="en-US" w:eastAsia="en-US"/>
    </w:rPr>
  </w:style>
  <w:style w:type="paragraph" w:styleId="afffb">
    <w:name w:val="Body Text First Indent"/>
    <w:basedOn w:val="a8"/>
    <w:link w:val="afffc"/>
    <w:uiPriority w:val="99"/>
    <w:rsid w:val="007A2E45"/>
    <w:pPr>
      <w:shd w:val="clear" w:color="auto" w:fill="auto"/>
      <w:spacing w:after="120" w:line="276" w:lineRule="auto"/>
      <w:ind w:firstLine="210"/>
      <w:jc w:val="left"/>
    </w:pPr>
    <w:rPr>
      <w:rFonts w:ascii="Cambria" w:hAnsi="Cambria" w:cs="Cambria"/>
      <w:sz w:val="22"/>
      <w:szCs w:val="22"/>
      <w:lang w:val="en-US" w:eastAsia="en-US"/>
    </w:rPr>
  </w:style>
  <w:style w:type="character" w:customStyle="1" w:styleId="afffc">
    <w:name w:val="Красная строка Знак"/>
    <w:basedOn w:val="a9"/>
    <w:link w:val="afffb"/>
    <w:uiPriority w:val="99"/>
    <w:rsid w:val="007A2E45"/>
    <w:rPr>
      <w:rFonts w:ascii="Cambria" w:eastAsia="Times New Roman" w:hAnsi="Cambria" w:cs="Cambria"/>
      <w:sz w:val="24"/>
      <w:szCs w:val="24"/>
      <w:shd w:val="clear" w:color="auto" w:fill="FFFFFF"/>
      <w:lang w:val="en-US" w:eastAsia="ru-RU"/>
    </w:rPr>
  </w:style>
  <w:style w:type="paragraph" w:styleId="2c">
    <w:name w:val="Body Text First Indent 2"/>
    <w:basedOn w:val="aa"/>
    <w:link w:val="2d"/>
    <w:uiPriority w:val="99"/>
    <w:rsid w:val="007A2E45"/>
    <w:pPr>
      <w:spacing w:after="120" w:line="276" w:lineRule="auto"/>
      <w:ind w:left="283" w:firstLine="210"/>
      <w:jc w:val="left"/>
    </w:pPr>
    <w:rPr>
      <w:rFonts w:ascii="Cambria" w:hAnsi="Cambria" w:cs="Cambria"/>
      <w:sz w:val="22"/>
      <w:szCs w:val="22"/>
      <w:lang w:val="en-US" w:eastAsia="en-US"/>
    </w:rPr>
  </w:style>
  <w:style w:type="character" w:customStyle="1" w:styleId="2d">
    <w:name w:val="Красная строка 2 Знак"/>
    <w:basedOn w:val="ab"/>
    <w:link w:val="2c"/>
    <w:uiPriority w:val="99"/>
    <w:rsid w:val="007A2E45"/>
    <w:rPr>
      <w:rFonts w:ascii="Cambria" w:eastAsia="Times New Roman" w:hAnsi="Cambria" w:cs="Cambria"/>
      <w:sz w:val="24"/>
      <w:szCs w:val="24"/>
      <w:lang w:val="en-US" w:eastAsia="ru-RU"/>
    </w:rPr>
  </w:style>
  <w:style w:type="table" w:customStyle="1" w:styleId="2e">
    <w:name w:val="Сетка таблицы2"/>
    <w:basedOn w:val="a3"/>
    <w:next w:val="afb"/>
    <w:rsid w:val="004D28EA"/>
    <w:pPr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3"/>
    <w:next w:val="afb"/>
    <w:rsid w:val="00DE6B5E"/>
    <w:pPr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fb"/>
    <w:uiPriority w:val="59"/>
    <w:rsid w:val="00BB45BD"/>
    <w:pPr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">
    <w:name w:val="Абзац списка Знак"/>
    <w:aliases w:val="Заговок Марина Знак,Нумерованый список Знак,Bullet List Знак,FooterText Знак,numbered Знак,SL_Абзац списка Знак,Paragraphe de liste1 Знак,lp1 Знак,Содержание. 2 уровень Знак,Bullet 1 Знак,Use Case List Paragraph Знак"/>
    <w:link w:val="ae"/>
    <w:uiPriority w:val="34"/>
    <w:locked/>
    <w:rsid w:val="00D660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Обычный3"/>
    <w:rsid w:val="007625E4"/>
    <w:pPr>
      <w:widowControl w:val="0"/>
      <w:ind w:firstLine="0"/>
      <w:jc w:val="lef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9">
    <w:name w:val="Абзац списка1"/>
    <w:basedOn w:val="a1"/>
    <w:rsid w:val="00A43475"/>
    <w:pPr>
      <w:ind w:left="708"/>
    </w:pPr>
  </w:style>
  <w:style w:type="paragraph" w:customStyle="1" w:styleId="2f">
    <w:name w:val="Абзац списка2"/>
    <w:basedOn w:val="a1"/>
    <w:rsid w:val="00380777"/>
    <w:pPr>
      <w:ind w:left="708"/>
    </w:pPr>
  </w:style>
  <w:style w:type="table" w:customStyle="1" w:styleId="55">
    <w:name w:val="Сетка таблицы5"/>
    <w:basedOn w:val="a3"/>
    <w:next w:val="afb"/>
    <w:uiPriority w:val="59"/>
    <w:rsid w:val="0046036E"/>
    <w:pPr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a">
    <w:name w:val="Body Text 3"/>
    <w:basedOn w:val="a1"/>
    <w:link w:val="3b"/>
    <w:uiPriority w:val="99"/>
    <w:unhideWhenUsed/>
    <w:rsid w:val="002E41EE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2"/>
    <w:link w:val="3a"/>
    <w:uiPriority w:val="99"/>
    <w:rsid w:val="002E41E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f0">
    <w:name w:val="Основной текст (2)_"/>
    <w:basedOn w:val="a2"/>
    <w:link w:val="2f1"/>
    <w:rsid w:val="00A32228"/>
    <w:rPr>
      <w:rFonts w:ascii="Arial" w:eastAsia="Arial" w:hAnsi="Arial" w:cs="Arial"/>
      <w:shd w:val="clear" w:color="auto" w:fill="FFFFFF"/>
    </w:rPr>
  </w:style>
  <w:style w:type="paragraph" w:customStyle="1" w:styleId="2f1">
    <w:name w:val="Основной текст (2)"/>
    <w:basedOn w:val="a1"/>
    <w:link w:val="2f0"/>
    <w:rsid w:val="00A32228"/>
    <w:pPr>
      <w:widowControl w:val="0"/>
      <w:shd w:val="clear" w:color="auto" w:fill="FFFFFF"/>
      <w:spacing w:line="283" w:lineRule="exact"/>
      <w:ind w:hanging="144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Style18">
    <w:name w:val="Style18"/>
    <w:basedOn w:val="a1"/>
    <w:uiPriority w:val="99"/>
    <w:rsid w:val="00C50D43"/>
    <w:pPr>
      <w:widowControl w:val="0"/>
      <w:autoSpaceDE w:val="0"/>
      <w:autoSpaceDN w:val="0"/>
      <w:adjustRightInd w:val="0"/>
      <w:spacing w:line="268" w:lineRule="exact"/>
    </w:pPr>
  </w:style>
  <w:style w:type="character" w:customStyle="1" w:styleId="FontStyle28">
    <w:name w:val="Font Style28"/>
    <w:uiPriority w:val="99"/>
    <w:rsid w:val="00C50D43"/>
    <w:rPr>
      <w:rFonts w:ascii="Times New Roman" w:hAnsi="Times New Roman"/>
      <w:sz w:val="22"/>
    </w:rPr>
  </w:style>
  <w:style w:type="character" w:customStyle="1" w:styleId="512ptExact">
    <w:name w:val="Основной текст (5) + 12 pt;Не полужирный Exact"/>
    <w:basedOn w:val="a2"/>
    <w:rsid w:val="002870BF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fffd">
    <w:name w:val="Unresolved Mention"/>
    <w:basedOn w:val="a2"/>
    <w:uiPriority w:val="99"/>
    <w:semiHidden/>
    <w:unhideWhenUsed/>
    <w:rsid w:val="000642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9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550707">
                  <w:marLeft w:val="0"/>
                  <w:marRight w:val="0"/>
                  <w:marTop w:val="13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8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28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26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7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49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39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402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94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29148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39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70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5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86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7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119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847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972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913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8661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90519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621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6306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6267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6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5625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56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8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75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398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105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63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177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3577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3996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7860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05540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114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786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037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8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33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0369">
                  <w:marLeft w:val="0"/>
                  <w:marRight w:val="0"/>
                  <w:marTop w:val="13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42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84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88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88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473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534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139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5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769347">
                  <w:marLeft w:val="0"/>
                  <w:marRight w:val="0"/>
                  <w:marTop w:val="13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96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40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88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50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962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151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2108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3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38824">
                  <w:marLeft w:val="0"/>
                  <w:marRight w:val="0"/>
                  <w:marTop w:val="13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928200">
                      <w:marLeft w:val="0"/>
                      <w:marRight w:val="0"/>
                      <w:marTop w:val="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22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7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70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94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887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219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99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3341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423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8509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14903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439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58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24270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126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445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794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7558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9233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926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6303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0621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940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73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0242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700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47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81373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695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71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622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7643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140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4560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75976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3534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994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8411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4463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2408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966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374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0466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9897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3199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6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494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31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79961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6538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6283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2288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4320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633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1802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61712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9703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111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4636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5438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136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5603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8115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4908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5497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1145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65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593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498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21800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721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590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7807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z@42.krskci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hr24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ki@42.krskc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73795-25B3-4450-9797-F4AE3D7F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BlinkovaAE</cp:lastModifiedBy>
  <cp:revision>562</cp:revision>
  <cp:lastPrinted>2025-07-23T07:43:00Z</cp:lastPrinted>
  <dcterms:created xsi:type="dcterms:W3CDTF">2021-12-02T14:37:00Z</dcterms:created>
  <dcterms:modified xsi:type="dcterms:W3CDTF">2025-07-29T04:24:00Z</dcterms:modified>
</cp:coreProperties>
</file>